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AC" w:rsidRPr="00C667AC" w:rsidRDefault="00C667AC" w:rsidP="00C667AC">
      <w:pPr>
        <w:autoSpaceDE w:val="0"/>
        <w:autoSpaceDN w:val="0"/>
        <w:snapToGrid w:val="0"/>
        <w:jc w:val="center"/>
        <w:rPr>
          <w:rFonts w:ascii="Times New Roman" w:eastAsia="Times New Roman" w:hAnsi="Times New Roman" w:cs="Times New Roman"/>
          <w:b/>
          <w:kern w:val="14"/>
          <w:sz w:val="28"/>
          <w:szCs w:val="28"/>
          <w:lang w:eastAsia="ru-RU"/>
        </w:rPr>
      </w:pPr>
      <w:r w:rsidRPr="00C667AC">
        <w:rPr>
          <w:rFonts w:ascii="Times New Roman" w:eastAsia="Times New Roman" w:hAnsi="Times New Roman" w:cs="Times New Roman"/>
          <w:b/>
          <w:noProof/>
          <w:kern w:val="14"/>
          <w:sz w:val="28"/>
          <w:szCs w:val="28"/>
          <w:lang w:eastAsia="uk-UA"/>
        </w:rPr>
        <w:drawing>
          <wp:inline distT="0" distB="0" distL="0" distR="0">
            <wp:extent cx="694690" cy="8921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7AC" w:rsidRPr="00C667AC" w:rsidRDefault="00C667AC" w:rsidP="00C667AC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 w:rsidRPr="00C667AC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>У  К  Р  А  Ї  Н  А</w:t>
      </w:r>
    </w:p>
    <w:p w:rsidR="00C667AC" w:rsidRPr="00C667AC" w:rsidRDefault="00C667AC" w:rsidP="00C667AC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C667A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ДУБЕНСЬКА   РАЙОННА   РАДА</w:t>
      </w:r>
    </w:p>
    <w:p w:rsidR="00C667AC" w:rsidRPr="00C667AC" w:rsidRDefault="00C667AC" w:rsidP="00C667AC">
      <w:pPr>
        <w:spacing w:after="0" w:line="360" w:lineRule="auto"/>
        <w:ind w:right="-1"/>
        <w:jc w:val="center"/>
        <w:rPr>
          <w:rFonts w:ascii="Arial" w:eastAsia="Times New Roman" w:hAnsi="Arial" w:cs="Times New Roman"/>
          <w:b/>
          <w:sz w:val="32"/>
          <w:szCs w:val="32"/>
          <w:lang w:eastAsia="uk-UA"/>
        </w:rPr>
      </w:pPr>
      <w:r w:rsidRPr="00C667A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РІВНЕНСЬКОЇ   ОБЛАСТІ</w:t>
      </w:r>
    </w:p>
    <w:p w:rsidR="00C667AC" w:rsidRPr="00C667AC" w:rsidRDefault="00C667AC" w:rsidP="00C667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7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Восьме скликання</w:t>
      </w:r>
    </w:p>
    <w:p w:rsidR="00C667AC" w:rsidRPr="00C667AC" w:rsidRDefault="00C667AC" w:rsidP="00C667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(Двадцять </w:t>
      </w:r>
      <w:r w:rsidR="00C641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дев’ята</w:t>
      </w:r>
      <w:r w:rsidRPr="00C6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сесія)</w:t>
      </w:r>
    </w:p>
    <w:p w:rsidR="00C667AC" w:rsidRPr="00C667AC" w:rsidRDefault="00C667AC" w:rsidP="00C667AC">
      <w:pPr>
        <w:keepNext/>
        <w:spacing w:before="240" w:after="60" w:line="27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 w:rsidRPr="00C667AC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Р І Ш Е Н </w:t>
      </w:r>
      <w:proofErr w:type="spellStart"/>
      <w:r w:rsidRPr="00C667AC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Н</w:t>
      </w:r>
      <w:proofErr w:type="spellEnd"/>
      <w:r w:rsidRPr="00C667AC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 Я</w:t>
      </w:r>
    </w:p>
    <w:p w:rsidR="001C3594" w:rsidRPr="001C3594" w:rsidRDefault="001C3594" w:rsidP="00C66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14"/>
          <w:sz w:val="18"/>
          <w:szCs w:val="20"/>
          <w:lang w:eastAsia="ru-RU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1C3594" w:rsidRPr="001C3594" w:rsidTr="00281511">
        <w:tc>
          <w:tcPr>
            <w:tcW w:w="5328" w:type="dxa"/>
          </w:tcPr>
          <w:p w:rsidR="001C3594" w:rsidRPr="001C3594" w:rsidRDefault="001C3594" w:rsidP="00C641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kern w:val="14"/>
                <w:sz w:val="28"/>
                <w:szCs w:val="28"/>
                <w:lang w:eastAsia="ru-RU"/>
              </w:rPr>
            </w:pP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від </w:t>
            </w:r>
            <w:r w:rsidR="00C64130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_____________________</w:t>
            </w:r>
            <w:r w:rsidR="00307E3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202</w:t>
            </w:r>
            <w:r w:rsidR="00142E8A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6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 року</w:t>
            </w:r>
          </w:p>
        </w:tc>
        <w:tc>
          <w:tcPr>
            <w:tcW w:w="4166" w:type="dxa"/>
          </w:tcPr>
          <w:p w:rsidR="001C3594" w:rsidRPr="001C3594" w:rsidRDefault="001C3594" w:rsidP="001C3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</w:pP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№</w:t>
            </w:r>
            <w:r w:rsidR="00C64130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_____</w:t>
            </w:r>
          </w:p>
          <w:p w:rsidR="001C3594" w:rsidRPr="001C3594" w:rsidRDefault="001C3594" w:rsidP="001C3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14"/>
                <w:sz w:val="28"/>
                <w:szCs w:val="28"/>
                <w:lang w:eastAsia="ru-RU"/>
              </w:rPr>
            </w:pPr>
          </w:p>
        </w:tc>
      </w:tr>
    </w:tbl>
    <w:p w:rsidR="001C3594" w:rsidRPr="001C3594" w:rsidRDefault="00C64130" w:rsidP="00C64130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внесення доповнень до </w:t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списку присяжних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Дубенського</w:t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</w:t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proofErr w:type="spellEnd"/>
      <w:r w:rsidR="00C5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 Рівненської області</w:t>
      </w:r>
    </w:p>
    <w:p w:rsidR="001C3594" w:rsidRPr="001C3594" w:rsidRDefault="001C3594" w:rsidP="001C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594" w:rsidRDefault="001C359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Розглянувши подання територіального управління Державної судової адміністрації України в Рівненській області </w:t>
      </w:r>
      <w:r w:rsidR="00307E34" w:rsidRPr="00AF3922">
        <w:rPr>
          <w:rFonts w:ascii="Times New Roman" w:hAnsi="Times New Roman" w:cs="Times New Roman"/>
          <w:color w:val="000000"/>
          <w:sz w:val="28"/>
          <w:szCs w:val="28"/>
        </w:rPr>
        <w:t xml:space="preserve">«Про формування та затвердження списку присяжних» від 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>9.0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 xml:space="preserve"> року №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E43D8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враховуючи згоду громадян щодо включення їх до списку присяжних, відповідн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 ст.64 Закону України «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судоустрій і статус суддів», на підставі ст.43 Закону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місце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 самоврядування в Україні», 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пого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дженням з постійною  комісією районної ради з питань місцевого самоврядування, 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розвитку територіальних громад, депутатської діяльності та етики, з питань законності, діяльності правоохоронних 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 та запобігання корупції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районна рада</w:t>
      </w:r>
    </w:p>
    <w:p w:rsidR="001C3594" w:rsidRPr="001C3594" w:rsidRDefault="001C3594" w:rsidP="001C35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 :</w:t>
      </w:r>
    </w:p>
    <w:p w:rsidR="000F02E4" w:rsidRDefault="001C3594" w:rsidP="005A30C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6413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доповнення до спис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413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присяжних </w:t>
      </w:r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Дубенського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proofErr w:type="spellEnd"/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 Рівненської області</w:t>
      </w:r>
      <w:r w:rsidR="00C6413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затвердженого рішення</w:t>
      </w:r>
      <w:r w:rsidR="00CC55F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64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ради від 27.03.2026 року №387,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доповнивши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пунктами 6-9 з числа 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 w:rsidR="00CC55F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які постійно проживають на території, на яку поширюється юрисдикція </w:t>
      </w:r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Дубенського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proofErr w:type="spellEnd"/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суду, і дали згоду бути присяжними</w:t>
      </w:r>
      <w:r w:rsidR="003E16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додатку.</w:t>
      </w:r>
    </w:p>
    <w:p w:rsidR="000F02E4" w:rsidRDefault="000F02E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Виконавчому апарату Дубенської районної ради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надіслати це рішення до </w:t>
      </w:r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Дубенського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proofErr w:type="spellEnd"/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 Рівненської області та територіального управління Державної судової адміністрації України в Рівненській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7AC" w:rsidRDefault="000F02E4" w:rsidP="00C667A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даного рішення покласти на постійну комісію ради з питань місцевого самоврядування, розвитку територіальних громад, депутатської діяльності та етики, з питань законності, діяльності правоохоронних органів та запобігання корупції.</w:t>
      </w:r>
    </w:p>
    <w:p w:rsidR="00C667AC" w:rsidRDefault="00C667AC" w:rsidP="00C667A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594" w:rsidRDefault="000F02E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ради                     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Віктор КОВАЛЬОВ</w:t>
      </w:r>
    </w:p>
    <w:p w:rsidR="003A3DE5" w:rsidRDefault="003A3DE5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0C8" w:rsidRPr="005A30C8" w:rsidRDefault="005A30C8" w:rsidP="005A30C8">
      <w:pPr>
        <w:spacing w:after="0" w:line="276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Додаток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районної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ради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від </w:t>
      </w:r>
      <w:r w:rsidR="00CC55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202</w:t>
      </w:r>
      <w:r w:rsidR="00142E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року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№ </w:t>
      </w:r>
      <w:r w:rsidR="00CC55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</w:t>
      </w:r>
    </w:p>
    <w:p w:rsidR="005A30C8" w:rsidRPr="005A30C8" w:rsidRDefault="005A30C8" w:rsidP="005A30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3E16E8" w:rsidRDefault="00CC55F1" w:rsidP="005A30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Доповнення до спис</w:t>
      </w:r>
      <w:r w:rsidR="005A30C8"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5A30C8"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присяжних </w:t>
      </w:r>
      <w:r w:rsidR="00142E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Дубенського</w:t>
      </w:r>
      <w:r w:rsidR="005A30C8"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142E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міськ</w:t>
      </w:r>
      <w:r w:rsidR="005A30C8"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районного</w:t>
      </w:r>
      <w:proofErr w:type="spellEnd"/>
      <w:r w:rsidR="005A30C8"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суду Рівненської області </w:t>
      </w:r>
    </w:p>
    <w:p w:rsidR="005A30C8" w:rsidRPr="00E75F93" w:rsidRDefault="005A30C8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a3"/>
        <w:tblW w:w="10294" w:type="dxa"/>
        <w:tblLook w:val="04A0"/>
      </w:tblPr>
      <w:tblGrid>
        <w:gridCol w:w="674"/>
        <w:gridCol w:w="1790"/>
        <w:gridCol w:w="1379"/>
        <w:gridCol w:w="2432"/>
        <w:gridCol w:w="4019"/>
      </w:tblGrid>
      <w:tr w:rsidR="00C507B9" w:rsidTr="00CE560F">
        <w:tc>
          <w:tcPr>
            <w:tcW w:w="674" w:type="dxa"/>
          </w:tcPr>
          <w:p w:rsidR="003A3DE5" w:rsidRPr="003A3DE5" w:rsidRDefault="003A3DE5" w:rsidP="003E16E8">
            <w:pPr>
              <w:pStyle w:val="a4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</w:tcPr>
          <w:p w:rsidR="003E16E8" w:rsidRPr="000744D5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0744D5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Прізвище, ім’я, </w:t>
            </w:r>
          </w:p>
          <w:p w:rsidR="003A3DE5" w:rsidRPr="000744D5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0744D5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 батькові</w:t>
            </w:r>
          </w:p>
        </w:tc>
        <w:tc>
          <w:tcPr>
            <w:tcW w:w="1379" w:type="dxa"/>
          </w:tcPr>
          <w:p w:rsidR="003A3DE5" w:rsidRPr="000744D5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0744D5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Дата народження</w:t>
            </w:r>
          </w:p>
        </w:tc>
        <w:tc>
          <w:tcPr>
            <w:tcW w:w="2432" w:type="dxa"/>
          </w:tcPr>
          <w:p w:rsidR="003A3DE5" w:rsidRPr="000744D5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0744D5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Адреса</w:t>
            </w:r>
          </w:p>
        </w:tc>
        <w:tc>
          <w:tcPr>
            <w:tcW w:w="0" w:type="auto"/>
          </w:tcPr>
          <w:p w:rsidR="003A3DE5" w:rsidRPr="000744D5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0744D5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Місце роботи</w:t>
            </w:r>
          </w:p>
        </w:tc>
      </w:tr>
      <w:tr w:rsidR="00CE560F" w:rsidTr="00CE560F">
        <w:tc>
          <w:tcPr>
            <w:tcW w:w="674" w:type="dxa"/>
          </w:tcPr>
          <w:p w:rsidR="00CE560F" w:rsidRPr="003E16E8" w:rsidRDefault="00CE560F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</w:tcPr>
          <w:p w:rsidR="00CE560F" w:rsidRDefault="00CE560F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Гандзілевсська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Валентина Яківна</w:t>
            </w:r>
          </w:p>
        </w:tc>
        <w:tc>
          <w:tcPr>
            <w:tcW w:w="1379" w:type="dxa"/>
          </w:tcPr>
          <w:p w:rsidR="00CE560F" w:rsidRDefault="00CE560F" w:rsidP="00CC55F1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2" w:type="dxa"/>
          </w:tcPr>
          <w:p w:rsidR="00CE560F" w:rsidRPr="003E16E8" w:rsidRDefault="00CE560F" w:rsidP="007927A2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район, місто Дубно, </w:t>
            </w:r>
          </w:p>
        </w:tc>
        <w:tc>
          <w:tcPr>
            <w:tcW w:w="0" w:type="auto"/>
          </w:tcPr>
          <w:p w:rsidR="00CE560F" w:rsidRDefault="00CE560F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пенсіонерка</w:t>
            </w:r>
          </w:p>
        </w:tc>
      </w:tr>
      <w:tr w:rsidR="00CE560F" w:rsidTr="00CE560F">
        <w:tc>
          <w:tcPr>
            <w:tcW w:w="674" w:type="dxa"/>
          </w:tcPr>
          <w:p w:rsidR="00CE560F" w:rsidRPr="003E16E8" w:rsidRDefault="00CE560F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</w:tcPr>
          <w:p w:rsidR="00CE560F" w:rsidRDefault="00CE560F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Дивак </w:t>
            </w:r>
          </w:p>
          <w:p w:rsidR="00CE560F" w:rsidRPr="003E16E8" w:rsidRDefault="00CE560F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Ірина Петрівна</w:t>
            </w:r>
          </w:p>
        </w:tc>
        <w:tc>
          <w:tcPr>
            <w:tcW w:w="1379" w:type="dxa"/>
          </w:tcPr>
          <w:p w:rsidR="00CE560F" w:rsidRPr="003E16E8" w:rsidRDefault="00CE560F" w:rsidP="00CC55F1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2" w:type="dxa"/>
          </w:tcPr>
          <w:p w:rsidR="00CE560F" w:rsidRPr="003E16E8" w:rsidRDefault="00CE560F" w:rsidP="007927A2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район, місто Дубно, вул. Грушевського, </w:t>
            </w:r>
          </w:p>
        </w:tc>
        <w:tc>
          <w:tcPr>
            <w:tcW w:w="0" w:type="auto"/>
          </w:tcPr>
          <w:p w:rsidR="00CE560F" w:rsidRPr="003E16E8" w:rsidRDefault="00CE560F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голова ГО «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Доброчин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CE560F" w:rsidTr="00CE560F">
        <w:tc>
          <w:tcPr>
            <w:tcW w:w="674" w:type="dxa"/>
          </w:tcPr>
          <w:p w:rsidR="00CE560F" w:rsidRPr="003E16E8" w:rsidRDefault="00CE560F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</w:tcPr>
          <w:p w:rsidR="00CE560F" w:rsidRDefault="00CE560F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Кожан </w:t>
            </w:r>
          </w:p>
          <w:p w:rsidR="00CE560F" w:rsidRDefault="00CE560F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Іванна</w:t>
            </w:r>
          </w:p>
          <w:p w:rsidR="00CE560F" w:rsidRPr="003E16E8" w:rsidRDefault="00CE560F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Олександрівна</w:t>
            </w:r>
          </w:p>
        </w:tc>
        <w:tc>
          <w:tcPr>
            <w:tcW w:w="1379" w:type="dxa"/>
          </w:tcPr>
          <w:p w:rsidR="00CE560F" w:rsidRPr="00D52FF8" w:rsidRDefault="00CE560F" w:rsidP="00CE560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2" w:type="dxa"/>
          </w:tcPr>
          <w:p w:rsidR="00CE560F" w:rsidRPr="003E16E8" w:rsidRDefault="00CE560F" w:rsidP="007927A2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район, місто Дубно, </w:t>
            </w:r>
          </w:p>
        </w:tc>
        <w:tc>
          <w:tcPr>
            <w:tcW w:w="0" w:type="auto"/>
          </w:tcPr>
          <w:p w:rsidR="00CE560F" w:rsidRPr="003E16E8" w:rsidRDefault="00CE560F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реєстратор КНП «ЦПМСД «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Здоровя+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» Дубенської міської ради</w:t>
            </w:r>
          </w:p>
        </w:tc>
      </w:tr>
      <w:tr w:rsidR="00CE560F" w:rsidTr="00CE560F">
        <w:tc>
          <w:tcPr>
            <w:tcW w:w="674" w:type="dxa"/>
          </w:tcPr>
          <w:p w:rsidR="00CE560F" w:rsidRPr="003E16E8" w:rsidRDefault="00CE560F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</w:tcPr>
          <w:p w:rsidR="00CE560F" w:rsidRPr="003E16E8" w:rsidRDefault="00CE560F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Юрчук Ніна Сергіївна</w:t>
            </w:r>
          </w:p>
        </w:tc>
        <w:tc>
          <w:tcPr>
            <w:tcW w:w="1379" w:type="dxa"/>
          </w:tcPr>
          <w:p w:rsidR="00CE560F" w:rsidRPr="003E16E8" w:rsidRDefault="00CE560F" w:rsidP="00CE560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2" w:type="dxa"/>
          </w:tcPr>
          <w:p w:rsidR="00CE560F" w:rsidRPr="003E16E8" w:rsidRDefault="00CE560F" w:rsidP="007927A2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район, село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Тараканів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0" w:type="auto"/>
          </w:tcPr>
          <w:p w:rsidR="00CE560F" w:rsidRPr="003E16E8" w:rsidRDefault="00CE560F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секретар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Таранівського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ліцею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Тараканівської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сільської ради</w:t>
            </w:r>
          </w:p>
        </w:tc>
      </w:tr>
    </w:tbl>
    <w:p w:rsidR="003A3DE5" w:rsidRPr="001C3594" w:rsidRDefault="003A3DE5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AF7" w:rsidRDefault="00A92C45" w:rsidP="00016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06AF7" w:rsidRDefault="00C06AF7" w:rsidP="00016350">
      <w:pPr>
        <w:rPr>
          <w:rFonts w:ascii="Times New Roman" w:hAnsi="Times New Roman" w:cs="Times New Roman"/>
          <w:sz w:val="28"/>
          <w:szCs w:val="28"/>
        </w:rPr>
      </w:pPr>
    </w:p>
    <w:p w:rsidR="003D35FA" w:rsidRDefault="003D35FA" w:rsidP="00016350">
      <w:pPr>
        <w:rPr>
          <w:rFonts w:ascii="Times New Roman" w:hAnsi="Times New Roman" w:cs="Times New Roman"/>
          <w:sz w:val="28"/>
          <w:szCs w:val="28"/>
        </w:rPr>
      </w:pPr>
    </w:p>
    <w:p w:rsidR="00A92C45" w:rsidRPr="001C3594" w:rsidRDefault="00A92C45" w:rsidP="00C06AF7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 районної ради</w:t>
      </w:r>
      <w:r>
        <w:rPr>
          <w:rFonts w:ascii="Times New Roman" w:hAnsi="Times New Roman" w:cs="Times New Roman"/>
          <w:sz w:val="28"/>
          <w:szCs w:val="28"/>
        </w:rPr>
        <w:tab/>
      </w:r>
      <w:r w:rsidR="003D35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06AF7">
        <w:rPr>
          <w:rFonts w:ascii="Times New Roman" w:hAnsi="Times New Roman" w:cs="Times New Roman"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AF7">
        <w:rPr>
          <w:rFonts w:ascii="Times New Roman" w:hAnsi="Times New Roman" w:cs="Times New Roman"/>
          <w:sz w:val="28"/>
          <w:szCs w:val="28"/>
        </w:rPr>
        <w:t>ЮРКЕВИЧ</w:t>
      </w:r>
      <w:r w:rsidR="00C06AF7">
        <w:rPr>
          <w:rFonts w:ascii="Times New Roman" w:hAnsi="Times New Roman" w:cs="Times New Roman"/>
          <w:sz w:val="28"/>
          <w:szCs w:val="28"/>
        </w:rPr>
        <w:tab/>
      </w:r>
    </w:p>
    <w:sectPr w:rsidR="00A92C45" w:rsidRPr="001C3594" w:rsidSect="00CC55F1">
      <w:pgSz w:w="11906" w:h="16838"/>
      <w:pgMar w:top="142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A4ED1"/>
    <w:multiLevelType w:val="hybridMultilevel"/>
    <w:tmpl w:val="ABE26BB4"/>
    <w:lvl w:ilvl="0" w:tplc="ECFE5D9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0129B"/>
    <w:rsid w:val="00016350"/>
    <w:rsid w:val="000744D5"/>
    <w:rsid w:val="000F02E4"/>
    <w:rsid w:val="00142E8A"/>
    <w:rsid w:val="001B160F"/>
    <w:rsid w:val="001C3594"/>
    <w:rsid w:val="002C7EBF"/>
    <w:rsid w:val="00307E34"/>
    <w:rsid w:val="00360F8C"/>
    <w:rsid w:val="003A3DE5"/>
    <w:rsid w:val="003D2BEE"/>
    <w:rsid w:val="003D35FA"/>
    <w:rsid w:val="003E16E8"/>
    <w:rsid w:val="00402969"/>
    <w:rsid w:val="0043321A"/>
    <w:rsid w:val="004E7F83"/>
    <w:rsid w:val="005520B4"/>
    <w:rsid w:val="00572238"/>
    <w:rsid w:val="005A30C8"/>
    <w:rsid w:val="005C0245"/>
    <w:rsid w:val="00652E9E"/>
    <w:rsid w:val="006A7CFE"/>
    <w:rsid w:val="006D0D9D"/>
    <w:rsid w:val="006D6430"/>
    <w:rsid w:val="007927A2"/>
    <w:rsid w:val="007E2D98"/>
    <w:rsid w:val="008C3B05"/>
    <w:rsid w:val="008F3B98"/>
    <w:rsid w:val="0095086D"/>
    <w:rsid w:val="00A037B8"/>
    <w:rsid w:val="00A92C45"/>
    <w:rsid w:val="00AA6C39"/>
    <w:rsid w:val="00B520FE"/>
    <w:rsid w:val="00B92A80"/>
    <w:rsid w:val="00BB768B"/>
    <w:rsid w:val="00BC04D3"/>
    <w:rsid w:val="00BC2C81"/>
    <w:rsid w:val="00C06AF7"/>
    <w:rsid w:val="00C507B9"/>
    <w:rsid w:val="00C64130"/>
    <w:rsid w:val="00C6495F"/>
    <w:rsid w:val="00C667AC"/>
    <w:rsid w:val="00CC55F1"/>
    <w:rsid w:val="00CE560F"/>
    <w:rsid w:val="00D0129B"/>
    <w:rsid w:val="00D14B7B"/>
    <w:rsid w:val="00D52FF8"/>
    <w:rsid w:val="00D841CF"/>
    <w:rsid w:val="00DA214F"/>
    <w:rsid w:val="00DC364E"/>
    <w:rsid w:val="00DC47E4"/>
    <w:rsid w:val="00E375DE"/>
    <w:rsid w:val="00E43D84"/>
    <w:rsid w:val="00E75F93"/>
    <w:rsid w:val="00EA28AC"/>
    <w:rsid w:val="00F27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8"/>
  </w:style>
  <w:style w:type="paragraph" w:styleId="1">
    <w:name w:val="heading 1"/>
    <w:basedOn w:val="a"/>
    <w:next w:val="a"/>
    <w:link w:val="10"/>
    <w:uiPriority w:val="9"/>
    <w:qFormat/>
    <w:rsid w:val="000163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3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3A3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3D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1660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RADA</cp:lastModifiedBy>
  <cp:revision>2</cp:revision>
  <dcterms:created xsi:type="dcterms:W3CDTF">2026-06-08T06:58:00Z</dcterms:created>
  <dcterms:modified xsi:type="dcterms:W3CDTF">2026-06-08T06:58:00Z</dcterms:modified>
</cp:coreProperties>
</file>