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2F3871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AE3A4E">
        <w:rPr>
          <w:rFonts w:ascii="Times New Roman" w:hAnsi="Times New Roman"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53.05pt">
            <v:imagedata r:id="rId8" o:title=""/>
          </v:shape>
        </w:pic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ДУБЕНСЬКА   РАЙОННА   РАДА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</w:pPr>
      <w:r w:rsidRPr="001A79FF">
        <w:rPr>
          <w:rFonts w:ascii="Times New Roman" w:hAnsi="Times New Roman"/>
          <w:b/>
          <w:bCs/>
          <w:shadow/>
          <w:color w:val="000080"/>
          <w:kern w:val="2"/>
          <w:sz w:val="32"/>
          <w:szCs w:val="32"/>
        </w:rPr>
        <w:t>РІВНЕНСЬКОЇ   ОБЛАСТІ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Arial" w:hAnsi="Arial" w:cs="Arial"/>
          <w:shadow/>
          <w:color w:val="000080"/>
          <w:kern w:val="2"/>
          <w:sz w:val="10"/>
          <w:szCs w:val="10"/>
        </w:rPr>
      </w:pP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shadow/>
          <w:color w:val="000080"/>
          <w:kern w:val="2"/>
          <w:sz w:val="30"/>
          <w:szCs w:val="30"/>
        </w:rPr>
      </w:pPr>
      <w:r w:rsidRPr="001A79FF">
        <w:rPr>
          <w:rFonts w:ascii="Times New Roman" w:hAnsi="Times New Roman"/>
          <w:shadow/>
          <w:color w:val="000080"/>
          <w:kern w:val="2"/>
          <w:sz w:val="30"/>
          <w:szCs w:val="30"/>
        </w:rPr>
        <w:t>(Восьме  скликання)</w:t>
      </w: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D70055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D70055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A94DB2" w:rsidRPr="00D70055">
        <w:rPr>
          <w:rFonts w:ascii="Times New Roman" w:hAnsi="Times New Roman"/>
          <w:b/>
          <w:bCs/>
          <w:kern w:val="2"/>
          <w:sz w:val="30"/>
          <w:szCs w:val="30"/>
        </w:rPr>
        <w:t>двадцять другої</w:t>
      </w: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 xml:space="preserve"> сесії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D70055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D70055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D70055" w:rsidRDefault="00A94DB2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18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</w:t>
      </w:r>
      <w:r w:rsidRPr="00D70055">
        <w:rPr>
          <w:rFonts w:ascii="Times New Roman" w:hAnsi="Times New Roman"/>
          <w:i/>
          <w:iCs/>
          <w:kern w:val="2"/>
          <w:szCs w:val="28"/>
        </w:rPr>
        <w:t>грудня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Pr="00D70055">
        <w:rPr>
          <w:rFonts w:ascii="Times New Roman" w:hAnsi="Times New Roman"/>
          <w:i/>
          <w:iCs/>
          <w:kern w:val="2"/>
          <w:szCs w:val="28"/>
        </w:rPr>
        <w:t>4</w:t>
      </w:r>
      <w:r w:rsidR="00055903" w:rsidRPr="00D70055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D70055" w:rsidRDefault="00055903" w:rsidP="005A49C4">
      <w:pPr>
        <w:autoSpaceDE w:val="0"/>
        <w:autoSpaceDN w:val="0"/>
        <w:rPr>
          <w:rFonts w:ascii="Times New Roman" w:hAnsi="Times New Roman"/>
          <w:i/>
          <w:iCs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D70055">
        <w:rPr>
          <w:rFonts w:ascii="Times New Roman" w:hAnsi="Times New Roman"/>
          <w:i/>
          <w:iCs/>
          <w:kern w:val="2"/>
          <w:szCs w:val="28"/>
        </w:rPr>
        <w:t>Початок роботи сесії о 1</w:t>
      </w:r>
      <w:r w:rsidR="00A94DB2" w:rsidRPr="00D70055">
        <w:rPr>
          <w:rFonts w:ascii="Times New Roman" w:hAnsi="Times New Roman"/>
          <w:i/>
          <w:iCs/>
          <w:kern w:val="2"/>
          <w:szCs w:val="28"/>
        </w:rPr>
        <w:t>1</w:t>
      </w:r>
      <w:r w:rsidRPr="00D70055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D70055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D70055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 xml:space="preserve">районної ради – </w:t>
      </w:r>
      <w:r w:rsidR="00D45241" w:rsidRPr="00D70055">
        <w:rPr>
          <w:rFonts w:ascii="Times New Roman" w:hAnsi="Times New Roman"/>
          <w:kern w:val="2"/>
          <w:szCs w:val="28"/>
        </w:rPr>
        <w:t>3</w:t>
      </w:r>
      <w:r w:rsidR="00A94DB2" w:rsidRPr="00D70055">
        <w:rPr>
          <w:rFonts w:ascii="Times New Roman" w:hAnsi="Times New Roman"/>
          <w:kern w:val="2"/>
          <w:szCs w:val="28"/>
        </w:rPr>
        <w:t>6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Присутніх на сесії – 2</w:t>
      </w:r>
      <w:r w:rsidR="00A66544" w:rsidRPr="00D70055">
        <w:rPr>
          <w:rFonts w:ascii="Times New Roman" w:hAnsi="Times New Roman"/>
          <w:kern w:val="2"/>
          <w:szCs w:val="28"/>
        </w:rPr>
        <w:t>3</w:t>
      </w:r>
      <w:r w:rsidRPr="00D70055">
        <w:rPr>
          <w:rFonts w:ascii="Times New Roman" w:hAnsi="Times New Roman"/>
          <w:kern w:val="2"/>
          <w:szCs w:val="28"/>
        </w:rPr>
        <w:t xml:space="preserve"> депутати</w:t>
      </w:r>
    </w:p>
    <w:p w:rsidR="005E58FE" w:rsidRPr="00D70055" w:rsidRDefault="005E58FE" w:rsidP="005E58FE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D70055">
        <w:rPr>
          <w:rFonts w:ascii="Times New Roman" w:hAnsi="Times New Roman"/>
          <w:kern w:val="2"/>
          <w:szCs w:val="28"/>
        </w:rPr>
        <w:t>(список присутніх депутатів додається)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spacing w:line="360" w:lineRule="auto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 сесію запрошені заступники голови, начальники управлінь та відділів райдержадміністрації (список запрошених додається).</w:t>
      </w:r>
    </w:p>
    <w:p w:rsidR="005E58FE" w:rsidRPr="00D70055" w:rsidRDefault="005E58FE" w:rsidP="005E58FE">
      <w:pPr>
        <w:autoSpaceDE w:val="0"/>
        <w:autoSpaceDN w:val="0"/>
        <w:ind w:firstLine="72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Сесію вів  голова районної ради Ковальов Віктор Андрійович.</w:t>
      </w:r>
    </w:p>
    <w:p w:rsidR="00AA7C15" w:rsidRPr="00D70055" w:rsidRDefault="00AA7C15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EE1224" w:rsidRPr="00D70055" w:rsidRDefault="00A742CE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D70055">
        <w:rPr>
          <w:rFonts w:ascii="Times New Roman" w:hAnsi="Times New Roman"/>
          <w:kern w:val="0"/>
          <w:szCs w:val="28"/>
        </w:rPr>
        <w:t>Відповідно до статті 2.16 Регламенту функції секретаріату сесії виконува</w:t>
      </w:r>
      <w:r w:rsidR="00EE1224" w:rsidRPr="00D70055">
        <w:rPr>
          <w:rFonts w:ascii="Times New Roman" w:hAnsi="Times New Roman"/>
          <w:kern w:val="0"/>
          <w:szCs w:val="28"/>
        </w:rPr>
        <w:t>ли працівники виконавчого апарату ради</w:t>
      </w:r>
    </w:p>
    <w:p w:rsidR="0015405D" w:rsidRPr="00D70055" w:rsidRDefault="0015405D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i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Ковальов ВА. - голова ради:</w:t>
      </w: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та запрошені! </w:t>
      </w:r>
    </w:p>
    <w:p w:rsidR="00AC01E8" w:rsidRPr="00D70055" w:rsidRDefault="00AC01E8" w:rsidP="00AC01E8">
      <w:pPr>
        <w:spacing w:before="120" w:line="360" w:lineRule="auto"/>
        <w:ind w:firstLine="708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В Україні триває руйнівна війна, щодня гинуть люди, полишають свої домівки наші співвітчизники. Щодня на наших серцях додаються нові невиліковні рани, які не загояться і через десятки років. </w:t>
      </w:r>
    </w:p>
    <w:p w:rsidR="00AC01E8" w:rsidRPr="00D70055" w:rsidRDefault="00AC01E8" w:rsidP="00AC01E8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  <w:r w:rsidRPr="00D70055">
        <w:rPr>
          <w:rFonts w:ascii="Times New Roman" w:hAnsi="Times New Roman"/>
          <w:bCs/>
          <w:szCs w:val="28"/>
        </w:rPr>
        <w:t>Пропоную вшанувати хвилиною мовчання світлу пам’ять полеглих, які віддали життя за свободу і незалежність України: всіх військових, цивільних та дітей, всіх, хто загинув в боротьбі з російськими окупантами.</w:t>
      </w:r>
      <w:r w:rsidRPr="00D70055">
        <w:rPr>
          <w:rFonts w:ascii="Times New Roman" w:hAnsi="Times New Roman"/>
          <w:bCs/>
          <w:i/>
          <w:szCs w:val="28"/>
        </w:rPr>
        <w:t xml:space="preserve"> </w:t>
      </w:r>
    </w:p>
    <w:p w:rsidR="005E58FE" w:rsidRPr="00D70055" w:rsidRDefault="005E58FE" w:rsidP="00AC01E8">
      <w:pPr>
        <w:spacing w:before="120" w:line="360" w:lineRule="auto"/>
        <w:ind w:firstLine="708"/>
        <w:rPr>
          <w:rFonts w:ascii="Times New Roman" w:hAnsi="Times New Roman"/>
          <w:bCs/>
          <w:i/>
          <w:szCs w:val="28"/>
        </w:rPr>
      </w:pPr>
      <w:r w:rsidRPr="00D70055">
        <w:rPr>
          <w:rFonts w:ascii="Times New Roman" w:hAnsi="Times New Roman"/>
          <w:bCs/>
          <w:i/>
          <w:szCs w:val="28"/>
        </w:rPr>
        <w:t>(Хвилина мовчання)</w:t>
      </w:r>
    </w:p>
    <w:p w:rsidR="00AC01E8" w:rsidRPr="00D70055" w:rsidRDefault="00AC01E8" w:rsidP="00AC01E8">
      <w:pPr>
        <w:spacing w:before="120" w:line="360" w:lineRule="auto"/>
        <w:ind w:firstLine="709"/>
        <w:rPr>
          <w:rFonts w:ascii="Times New Roman" w:hAnsi="Times New Roman"/>
          <w:bCs/>
          <w:kern w:val="0"/>
          <w:szCs w:val="28"/>
        </w:rPr>
      </w:pPr>
    </w:p>
    <w:p w:rsidR="00AC01E8" w:rsidRPr="00AC01E8" w:rsidRDefault="00AC01E8" w:rsidP="00AC01E8">
      <w:pPr>
        <w:spacing w:before="120" w:line="360" w:lineRule="auto"/>
        <w:ind w:firstLine="709"/>
        <w:rPr>
          <w:rFonts w:ascii="Times New Roman" w:hAnsi="Times New Roman"/>
          <w:bCs/>
          <w:kern w:val="0"/>
          <w:szCs w:val="28"/>
        </w:rPr>
      </w:pPr>
      <w:r w:rsidRPr="00AC01E8">
        <w:rPr>
          <w:rFonts w:ascii="Times New Roman" w:hAnsi="Times New Roman"/>
          <w:bCs/>
          <w:kern w:val="0"/>
          <w:szCs w:val="28"/>
        </w:rPr>
        <w:lastRenderedPageBreak/>
        <w:t xml:space="preserve">Шановні депутати та запрошені! </w:t>
      </w:r>
    </w:p>
    <w:p w:rsidR="00AC01E8" w:rsidRPr="00AC01E8" w:rsidRDefault="00AC01E8" w:rsidP="00AC01E8">
      <w:pPr>
        <w:spacing w:before="120"/>
        <w:ind w:firstLine="708"/>
        <w:jc w:val="left"/>
        <w:rPr>
          <w:rFonts w:ascii="Times New Roman" w:hAnsi="Times New Roman"/>
          <w:iCs/>
          <w:kern w:val="0"/>
          <w:szCs w:val="28"/>
        </w:rPr>
      </w:pPr>
      <w:r w:rsidRPr="00AC01E8">
        <w:rPr>
          <w:rFonts w:ascii="Times New Roman" w:hAnsi="Times New Roman"/>
          <w:iCs/>
          <w:kern w:val="0"/>
          <w:szCs w:val="28"/>
        </w:rPr>
        <w:t>7 грудня відзначали День місцевого самоврядування.</w:t>
      </w:r>
    </w:p>
    <w:p w:rsidR="00AC01E8" w:rsidRPr="00AC01E8" w:rsidRDefault="00AC01E8" w:rsidP="00AC01E8">
      <w:pPr>
        <w:spacing w:before="120"/>
        <w:ind w:firstLine="708"/>
        <w:rPr>
          <w:rFonts w:ascii="Times New Roman" w:hAnsi="Times New Roman"/>
          <w:iCs/>
          <w:kern w:val="0"/>
          <w:szCs w:val="28"/>
        </w:rPr>
      </w:pPr>
      <w:r w:rsidRPr="00AC01E8">
        <w:rPr>
          <w:rFonts w:ascii="Times New Roman" w:hAnsi="Times New Roman"/>
          <w:iCs/>
          <w:kern w:val="0"/>
          <w:szCs w:val="28"/>
        </w:rPr>
        <w:t>З цієї нагоди представників територіальних громад району та депутатів районної ради було нагороджено Почесн</w:t>
      </w:r>
      <w:r w:rsidRPr="00D70055">
        <w:rPr>
          <w:rFonts w:ascii="Times New Roman" w:hAnsi="Times New Roman"/>
          <w:iCs/>
          <w:kern w:val="0"/>
          <w:szCs w:val="28"/>
        </w:rPr>
        <w:t>ими</w:t>
      </w:r>
      <w:r w:rsidRPr="00AC01E8">
        <w:rPr>
          <w:rFonts w:ascii="Times New Roman" w:hAnsi="Times New Roman"/>
          <w:iCs/>
          <w:kern w:val="0"/>
          <w:szCs w:val="28"/>
        </w:rPr>
        <w:t xml:space="preserve"> грамот</w:t>
      </w:r>
      <w:r w:rsidRPr="00D70055">
        <w:rPr>
          <w:rFonts w:ascii="Times New Roman" w:hAnsi="Times New Roman"/>
          <w:iCs/>
          <w:kern w:val="0"/>
          <w:szCs w:val="28"/>
        </w:rPr>
        <w:t>ами</w:t>
      </w:r>
      <w:r w:rsidRPr="00AC01E8">
        <w:rPr>
          <w:rFonts w:ascii="Times New Roman" w:hAnsi="Times New Roman"/>
          <w:iCs/>
          <w:kern w:val="0"/>
          <w:szCs w:val="28"/>
        </w:rPr>
        <w:t xml:space="preserve"> районної ради.</w:t>
      </w:r>
    </w:p>
    <w:p w:rsidR="00AC01E8" w:rsidRPr="00AC01E8" w:rsidRDefault="00AC01E8" w:rsidP="00AC01E8">
      <w:pPr>
        <w:spacing w:before="120"/>
        <w:ind w:firstLine="708"/>
        <w:rPr>
          <w:rFonts w:ascii="Times New Roman" w:hAnsi="Times New Roman"/>
          <w:iCs/>
          <w:kern w:val="0"/>
          <w:szCs w:val="28"/>
        </w:rPr>
      </w:pPr>
      <w:r w:rsidRPr="00AC01E8">
        <w:rPr>
          <w:rFonts w:ascii="Times New Roman" w:hAnsi="Times New Roman"/>
          <w:iCs/>
          <w:kern w:val="0"/>
          <w:szCs w:val="28"/>
        </w:rPr>
        <w:t>Дозвольте сьогодні вручити відзнаки депутатам районної ради, які були відсутні на урочистостях.</w:t>
      </w:r>
    </w:p>
    <w:p w:rsidR="00AC01E8" w:rsidRPr="00AC01E8" w:rsidRDefault="00AC01E8" w:rsidP="00AC01E8">
      <w:pPr>
        <w:spacing w:before="120"/>
        <w:ind w:firstLine="708"/>
        <w:rPr>
          <w:rFonts w:ascii="Times New Roman" w:hAnsi="Times New Roman"/>
          <w:iCs/>
          <w:kern w:val="0"/>
          <w:szCs w:val="28"/>
        </w:rPr>
      </w:pPr>
      <w:r w:rsidRPr="00AC01E8">
        <w:rPr>
          <w:rFonts w:ascii="Times New Roman" w:hAnsi="Times New Roman"/>
          <w:iCs/>
          <w:kern w:val="0"/>
          <w:szCs w:val="28"/>
        </w:rPr>
        <w:t>Світлана Сергіївна, прошу зачитати розпорядження.</w:t>
      </w:r>
    </w:p>
    <w:p w:rsidR="00AC01E8" w:rsidRPr="00AC01E8" w:rsidRDefault="00AC01E8" w:rsidP="00AC01E8">
      <w:pPr>
        <w:spacing w:before="120"/>
        <w:ind w:firstLine="708"/>
        <w:rPr>
          <w:rFonts w:ascii="Times New Roman" w:hAnsi="Times New Roman"/>
          <w:i/>
          <w:iCs/>
          <w:kern w:val="0"/>
          <w:szCs w:val="28"/>
        </w:rPr>
      </w:pPr>
      <w:r w:rsidRPr="00AC01E8">
        <w:rPr>
          <w:rFonts w:ascii="Times New Roman" w:hAnsi="Times New Roman"/>
          <w:iCs/>
          <w:kern w:val="0"/>
          <w:szCs w:val="28"/>
        </w:rPr>
        <w:t>(</w:t>
      </w:r>
      <w:r w:rsidRPr="00AC01E8">
        <w:rPr>
          <w:rFonts w:ascii="Times New Roman" w:hAnsi="Times New Roman"/>
          <w:i/>
          <w:iCs/>
          <w:kern w:val="0"/>
          <w:szCs w:val="28"/>
        </w:rPr>
        <w:t>нагородження Гаврилюк</w:t>
      </w:r>
      <w:r w:rsidRPr="00D70055">
        <w:rPr>
          <w:rFonts w:ascii="Times New Roman" w:hAnsi="Times New Roman"/>
          <w:i/>
          <w:iCs/>
          <w:kern w:val="0"/>
          <w:szCs w:val="28"/>
        </w:rPr>
        <w:t>а</w:t>
      </w:r>
      <w:r w:rsidRPr="00AC01E8">
        <w:rPr>
          <w:rFonts w:ascii="Times New Roman" w:hAnsi="Times New Roman"/>
          <w:i/>
          <w:iCs/>
          <w:kern w:val="0"/>
          <w:szCs w:val="28"/>
        </w:rPr>
        <w:t xml:space="preserve"> С.М., Пекарськ</w:t>
      </w:r>
      <w:r w:rsidRPr="00D70055">
        <w:rPr>
          <w:rFonts w:ascii="Times New Roman" w:hAnsi="Times New Roman"/>
          <w:i/>
          <w:iCs/>
          <w:kern w:val="0"/>
          <w:szCs w:val="28"/>
        </w:rPr>
        <w:t>ого</w:t>
      </w:r>
      <w:r w:rsidRPr="00AC01E8">
        <w:rPr>
          <w:rFonts w:ascii="Times New Roman" w:hAnsi="Times New Roman"/>
          <w:i/>
          <w:iCs/>
          <w:kern w:val="0"/>
          <w:szCs w:val="28"/>
        </w:rPr>
        <w:t xml:space="preserve"> В.В., Чайк</w:t>
      </w:r>
      <w:r w:rsidRPr="00D70055">
        <w:rPr>
          <w:rFonts w:ascii="Times New Roman" w:hAnsi="Times New Roman"/>
          <w:i/>
          <w:iCs/>
          <w:kern w:val="0"/>
          <w:szCs w:val="28"/>
        </w:rPr>
        <w:t>и</w:t>
      </w:r>
      <w:r w:rsidRPr="00AC01E8">
        <w:rPr>
          <w:rFonts w:ascii="Times New Roman" w:hAnsi="Times New Roman"/>
          <w:i/>
          <w:iCs/>
          <w:kern w:val="0"/>
          <w:szCs w:val="28"/>
        </w:rPr>
        <w:t xml:space="preserve"> С.Д.)</w:t>
      </w:r>
    </w:p>
    <w:p w:rsidR="00AC01E8" w:rsidRPr="00D70055" w:rsidRDefault="00AC01E8" w:rsidP="005E58FE">
      <w:pPr>
        <w:spacing w:before="120" w:line="360" w:lineRule="auto"/>
        <w:ind w:left="2832" w:firstLine="708"/>
        <w:rPr>
          <w:rFonts w:ascii="Times New Roman" w:hAnsi="Times New Roman"/>
          <w:bCs/>
          <w:i/>
          <w:szCs w:val="28"/>
        </w:rPr>
      </w:pPr>
    </w:p>
    <w:p w:rsidR="005E58FE" w:rsidRPr="00D70055" w:rsidRDefault="005E58FE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 xml:space="preserve">Шановні депутати і присутні! </w:t>
      </w:r>
    </w:p>
    <w:p w:rsidR="005E58FE" w:rsidRPr="00D70055" w:rsidRDefault="00AC01E8" w:rsidP="005E58FE">
      <w:pPr>
        <w:spacing w:before="120" w:line="360" w:lineRule="auto"/>
        <w:ind w:firstLine="709"/>
        <w:rPr>
          <w:rFonts w:ascii="Times New Roman" w:hAnsi="Times New Roman"/>
          <w:bCs/>
          <w:szCs w:val="28"/>
        </w:rPr>
      </w:pPr>
      <w:r w:rsidRPr="00D70055">
        <w:rPr>
          <w:rFonts w:ascii="Times New Roman" w:hAnsi="Times New Roman"/>
          <w:bCs/>
          <w:szCs w:val="28"/>
        </w:rPr>
        <w:t>Двадцять другу</w:t>
      </w:r>
      <w:r w:rsidR="005E58FE" w:rsidRPr="00D70055">
        <w:rPr>
          <w:rFonts w:ascii="Times New Roman" w:hAnsi="Times New Roman"/>
          <w:bCs/>
          <w:szCs w:val="28"/>
        </w:rPr>
        <w:t xml:space="preserve"> сесію Дубенської районної ради восьмого скликання оголошую відкритою.</w:t>
      </w:r>
    </w:p>
    <w:p w:rsidR="005E58FE" w:rsidRPr="00D70055" w:rsidRDefault="005E58FE" w:rsidP="005E58FE">
      <w:pPr>
        <w:spacing w:before="120" w:line="360" w:lineRule="auto"/>
        <w:ind w:firstLine="709"/>
        <w:jc w:val="center"/>
        <w:rPr>
          <w:rFonts w:ascii="Times New Roman" w:hAnsi="Times New Roman"/>
          <w:i/>
          <w:iCs/>
          <w:szCs w:val="28"/>
        </w:rPr>
      </w:pPr>
      <w:r w:rsidRPr="00D70055">
        <w:rPr>
          <w:rFonts w:ascii="Times New Roman" w:hAnsi="Times New Roman"/>
          <w:i/>
          <w:iCs/>
          <w:szCs w:val="28"/>
        </w:rPr>
        <w:t>(Державний Гімн України).</w:t>
      </w:r>
    </w:p>
    <w:p w:rsidR="005E58FE" w:rsidRPr="00D70055" w:rsidRDefault="005E58FE" w:rsidP="005E58FE">
      <w:pPr>
        <w:spacing w:before="120" w:line="360" w:lineRule="auto"/>
        <w:ind w:firstLine="709"/>
        <w:jc w:val="center"/>
        <w:rPr>
          <w:rFonts w:ascii="Times New Roman" w:hAnsi="Times New Roman"/>
          <w:i/>
          <w:iCs/>
          <w:szCs w:val="28"/>
        </w:rPr>
      </w:pPr>
      <w:r w:rsidRPr="00D70055">
        <w:rPr>
          <w:rFonts w:ascii="Times New Roman" w:hAnsi="Times New Roman"/>
          <w:i/>
          <w:iCs/>
          <w:szCs w:val="28"/>
        </w:rPr>
        <w:t>(Гімн Дубенського району).</w:t>
      </w:r>
    </w:p>
    <w:p w:rsidR="005E58FE" w:rsidRPr="00D70055" w:rsidRDefault="005E58FE" w:rsidP="005E58FE">
      <w:pPr>
        <w:spacing w:before="120" w:line="360" w:lineRule="auto"/>
        <w:ind w:left="2832" w:firstLine="708"/>
        <w:rPr>
          <w:rFonts w:ascii="Times New Roman" w:hAnsi="Times New Roman"/>
          <w:bCs/>
          <w:i/>
          <w:szCs w:val="28"/>
        </w:rPr>
      </w:pPr>
    </w:p>
    <w:p w:rsidR="005E58FE" w:rsidRPr="00D70055" w:rsidRDefault="005E58FE" w:rsidP="005E58FE">
      <w:pPr>
        <w:spacing w:line="240" w:lineRule="atLeast"/>
        <w:ind w:left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обрання лічильної комісії пленарного засідання </w:t>
      </w:r>
      <w:r w:rsidR="005614DC" w:rsidRPr="00D70055">
        <w:rPr>
          <w:rFonts w:ascii="Times New Roman" w:hAnsi="Times New Roman"/>
          <w:b/>
          <w:szCs w:val="28"/>
        </w:rPr>
        <w:t>двадцять другої</w:t>
      </w:r>
      <w:r w:rsidRPr="00D70055">
        <w:rPr>
          <w:rFonts w:ascii="Times New Roman" w:hAnsi="Times New Roman"/>
          <w:b/>
          <w:szCs w:val="28"/>
        </w:rPr>
        <w:t xml:space="preserve">  сесії Дубенської районної ради восьмого скликання</w:t>
      </w:r>
      <w:r w:rsidRPr="00D70055">
        <w:rPr>
          <w:rFonts w:ascii="Times New Roman" w:hAnsi="Times New Roman"/>
          <w:szCs w:val="28"/>
        </w:rPr>
        <w:t>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i/>
          <w:szCs w:val="28"/>
          <w:u w:val="single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Боришкевич В.М. – заступник голови районної ради – вніс пропозицію обрати лічильну комісію у складі:</w:t>
      </w:r>
    </w:p>
    <w:p w:rsidR="005E58FE" w:rsidRPr="00D70055" w:rsidRDefault="005614DC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 xml:space="preserve">Самонік Л.М. </w:t>
      </w:r>
      <w:r w:rsidR="005E58FE" w:rsidRPr="00D70055">
        <w:rPr>
          <w:rFonts w:ascii="Times New Roman" w:hAnsi="Times New Roman"/>
          <w:szCs w:val="28"/>
        </w:rPr>
        <w:t xml:space="preserve">- депутат від </w:t>
      </w:r>
      <w:r w:rsidR="00A66544" w:rsidRPr="00D70055">
        <w:rPr>
          <w:rFonts w:ascii="Times New Roman" w:hAnsi="Times New Roman"/>
          <w:szCs w:val="28"/>
        </w:rPr>
        <w:t>Радикальної партії Олега Ляшка</w:t>
      </w:r>
      <w:r w:rsidR="005E58FE" w:rsidRPr="00D70055">
        <w:rPr>
          <w:rFonts w:ascii="Times New Roman" w:hAnsi="Times New Roman"/>
          <w:szCs w:val="28"/>
        </w:rPr>
        <w:t>;</w:t>
      </w:r>
    </w:p>
    <w:p w:rsidR="005E58FE" w:rsidRPr="00D70055" w:rsidRDefault="00A66544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швайчук С.М.</w:t>
      </w:r>
      <w:r w:rsidR="005E58FE" w:rsidRPr="00D70055">
        <w:rPr>
          <w:rFonts w:ascii="Times New Roman" w:hAnsi="Times New Roman"/>
          <w:szCs w:val="28"/>
        </w:rPr>
        <w:t xml:space="preserve"> – депутат  від політичної партії «За майбутнє»;</w:t>
      </w:r>
    </w:p>
    <w:p w:rsidR="005E58FE" w:rsidRPr="00D70055" w:rsidRDefault="005E58FE" w:rsidP="005E58FE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Найдюк В.Л. – депутат від політичної партії ВО «Батьківщина»</w:t>
      </w: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</w:t>
      </w:r>
      <w:r w:rsidRPr="00D70055">
        <w:rPr>
          <w:rFonts w:ascii="Times New Roman" w:hAnsi="Times New Roman"/>
          <w:szCs w:val="28"/>
        </w:rPr>
        <w:t>: за – 2</w:t>
      </w:r>
      <w:r w:rsidR="00A66544" w:rsidRPr="00D70055">
        <w:rPr>
          <w:rFonts w:ascii="Times New Roman" w:hAnsi="Times New Roman"/>
          <w:szCs w:val="28"/>
        </w:rPr>
        <w:t>3</w:t>
      </w:r>
      <w:r w:rsidRPr="00D70055"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порядок денний </w:t>
      </w:r>
      <w:r w:rsidR="00A66544" w:rsidRPr="00D70055">
        <w:rPr>
          <w:rFonts w:ascii="Times New Roman" w:hAnsi="Times New Roman"/>
          <w:b/>
          <w:szCs w:val="28"/>
        </w:rPr>
        <w:t>двадцять другої</w:t>
      </w:r>
      <w:r w:rsidRPr="00D70055">
        <w:rPr>
          <w:rFonts w:ascii="Times New Roman" w:hAnsi="Times New Roman"/>
          <w:b/>
          <w:szCs w:val="28"/>
        </w:rPr>
        <w:t xml:space="preserve"> 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5E58FE" w:rsidRPr="00D70055" w:rsidRDefault="005E58FE" w:rsidP="005E58FE">
      <w:pPr>
        <w:jc w:val="center"/>
        <w:rPr>
          <w:rFonts w:ascii="Times New Roman" w:hAnsi="Times New Roman"/>
          <w:b/>
          <w:bCs/>
          <w:szCs w:val="28"/>
        </w:rPr>
      </w:pPr>
    </w:p>
    <w:p w:rsidR="00E10402" w:rsidRDefault="00E10402" w:rsidP="00A66544">
      <w:pPr>
        <w:pStyle w:val="Normal"/>
        <w:jc w:val="center"/>
        <w:rPr>
          <w:rFonts w:ascii="Times New Roman" w:hAnsi="Times New Roman"/>
          <w:b/>
          <w:bCs/>
          <w:szCs w:val="28"/>
        </w:rPr>
      </w:pPr>
    </w:p>
    <w:p w:rsidR="00A66544" w:rsidRPr="00D70055" w:rsidRDefault="00A66544" w:rsidP="00A66544">
      <w:pPr>
        <w:pStyle w:val="Normal"/>
        <w:jc w:val="center"/>
        <w:rPr>
          <w:rFonts w:ascii="Times New Roman" w:hAnsi="Times New Roman"/>
          <w:b/>
          <w:bCs/>
          <w:szCs w:val="28"/>
        </w:rPr>
      </w:pPr>
      <w:r w:rsidRPr="00D70055">
        <w:rPr>
          <w:rFonts w:ascii="Times New Roman" w:hAnsi="Times New Roman"/>
          <w:b/>
          <w:bCs/>
          <w:szCs w:val="28"/>
        </w:rPr>
        <w:lastRenderedPageBreak/>
        <w:t>ПОРЯДОК ДЕННИЙ</w:t>
      </w:r>
    </w:p>
    <w:p w:rsidR="00A66544" w:rsidRPr="00D70055" w:rsidRDefault="00A66544" w:rsidP="00A66544">
      <w:pPr>
        <w:jc w:val="center"/>
        <w:rPr>
          <w:rFonts w:ascii="Times New Roman" w:hAnsi="Times New Roman"/>
          <w:b/>
          <w:bCs/>
          <w:szCs w:val="28"/>
        </w:rPr>
      </w:pPr>
      <w:r w:rsidRPr="00D70055">
        <w:rPr>
          <w:rFonts w:ascii="Times New Roman" w:hAnsi="Times New Roman"/>
          <w:b/>
          <w:bCs/>
          <w:szCs w:val="28"/>
        </w:rPr>
        <w:t>двадцять другої   сесії</w:t>
      </w:r>
    </w:p>
    <w:p w:rsidR="00A66544" w:rsidRDefault="00A66544" w:rsidP="00A66544">
      <w:pPr>
        <w:jc w:val="center"/>
        <w:rPr>
          <w:rFonts w:ascii="Times New Roman" w:hAnsi="Times New Roman"/>
          <w:b/>
          <w:bCs/>
          <w:szCs w:val="28"/>
        </w:rPr>
      </w:pPr>
      <w:r w:rsidRPr="00D70055">
        <w:rPr>
          <w:rFonts w:ascii="Times New Roman" w:hAnsi="Times New Roman"/>
          <w:b/>
          <w:bCs/>
          <w:szCs w:val="28"/>
        </w:rPr>
        <w:t>Дубенської районної ради восьмого скликання</w:t>
      </w:r>
    </w:p>
    <w:p w:rsidR="00E10402" w:rsidRPr="00D70055" w:rsidRDefault="00E10402" w:rsidP="00A66544">
      <w:pPr>
        <w:jc w:val="center"/>
        <w:rPr>
          <w:rFonts w:ascii="Times New Roman" w:hAnsi="Times New Roman"/>
          <w:b/>
          <w:bCs/>
          <w:szCs w:val="28"/>
        </w:rPr>
      </w:pPr>
    </w:p>
    <w:p w:rsidR="00A66544" w:rsidRPr="00D70055" w:rsidRDefault="00A66544" w:rsidP="00A66544">
      <w:pPr>
        <w:pStyle w:val="af3"/>
        <w:numPr>
          <w:ilvl w:val="0"/>
          <w:numId w:val="25"/>
        </w:numPr>
        <w:autoSpaceDE w:val="0"/>
        <w:autoSpaceDN w:val="0"/>
        <w:jc w:val="both"/>
        <w:rPr>
          <w:sz w:val="26"/>
          <w:szCs w:val="26"/>
          <w:lang w:val="uk-UA"/>
        </w:rPr>
      </w:pPr>
      <w:r w:rsidRPr="00D70055">
        <w:rPr>
          <w:rFonts w:eastAsia="Calibri"/>
          <w:b/>
          <w:sz w:val="26"/>
          <w:szCs w:val="26"/>
          <w:lang w:val="uk-UA" w:eastAsia="en-US"/>
        </w:rPr>
        <w:t>Про інформацію про роботу Дубенської окружної прокуратури на території Дубенського району впродовж 9 місяців 2024 року</w:t>
      </w:r>
    </w:p>
    <w:p w:rsidR="00A66544" w:rsidRPr="00D70055" w:rsidRDefault="00A66544" w:rsidP="00E10402">
      <w:pPr>
        <w:pStyle w:val="af3"/>
        <w:ind w:left="0" w:firstLine="360"/>
        <w:jc w:val="both"/>
        <w:rPr>
          <w:rFonts w:eastAsia="Calibri"/>
          <w:i/>
          <w:sz w:val="26"/>
          <w:szCs w:val="26"/>
          <w:lang w:val="uk-UA" w:eastAsia="en-US"/>
        </w:rPr>
      </w:pPr>
      <w:r w:rsidRPr="00D70055">
        <w:rPr>
          <w:rFonts w:eastAsia="Calibri"/>
          <w:i/>
          <w:sz w:val="26"/>
          <w:szCs w:val="26"/>
          <w:lang w:val="uk-UA" w:eastAsia="en-US"/>
        </w:rPr>
        <w:t>Інформує: Громова О.Є. – керівник Дубенської окружної прокуратури</w:t>
      </w:r>
    </w:p>
    <w:p w:rsidR="00A66544" w:rsidRPr="00D70055" w:rsidRDefault="00A66544" w:rsidP="00A66544">
      <w:pPr>
        <w:numPr>
          <w:ilvl w:val="0"/>
          <w:numId w:val="25"/>
        </w:numPr>
        <w:autoSpaceDN w:val="0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D7005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Про результати діяльності Дубенського РВП ГУНП за 9 місяців 2024 року</w:t>
      </w:r>
    </w:p>
    <w:p w:rsidR="00A66544" w:rsidRPr="00D70055" w:rsidRDefault="00A66544" w:rsidP="00E10402">
      <w:pPr>
        <w:pStyle w:val="4494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sz w:val="26"/>
          <w:szCs w:val="26"/>
          <w:shd w:val="clear" w:color="auto" w:fill="FFFFFF"/>
        </w:rPr>
      </w:pPr>
      <w:r w:rsidRPr="00D70055">
        <w:rPr>
          <w:i/>
          <w:sz w:val="26"/>
          <w:szCs w:val="26"/>
        </w:rPr>
        <w:t xml:space="preserve">Інформує: Савран С.П. - </w:t>
      </w:r>
      <w:r w:rsidRPr="00D70055">
        <w:rPr>
          <w:bCs/>
          <w:i/>
          <w:sz w:val="26"/>
          <w:szCs w:val="26"/>
          <w:shd w:val="clear" w:color="auto" w:fill="FFFFFF"/>
        </w:rPr>
        <w:t>начальник Дубенського районного відділу поліції</w:t>
      </w:r>
    </w:p>
    <w:p w:rsidR="00A66544" w:rsidRPr="00D70055" w:rsidRDefault="00A66544" w:rsidP="00A66544">
      <w:pPr>
        <w:numPr>
          <w:ilvl w:val="0"/>
          <w:numId w:val="25"/>
        </w:numPr>
        <w:autoSpaceDN w:val="0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D7005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Про інформацію про роботу відділу організації несення служби в Дубенському районі УПП в Рівненській області за 9 місяців 2024 року</w:t>
      </w:r>
    </w:p>
    <w:p w:rsidR="00A66544" w:rsidRPr="00D70055" w:rsidRDefault="00A66544" w:rsidP="00E10402">
      <w:pPr>
        <w:pStyle w:val="4494"/>
        <w:shd w:val="clear" w:color="auto" w:fill="FFFFFF"/>
        <w:spacing w:before="0" w:beforeAutospacing="0" w:after="0" w:afterAutospacing="0"/>
        <w:ind w:left="360"/>
        <w:jc w:val="both"/>
        <w:rPr>
          <w:bCs/>
          <w:i/>
          <w:sz w:val="26"/>
          <w:szCs w:val="26"/>
          <w:shd w:val="clear" w:color="auto" w:fill="FFFFFF"/>
        </w:rPr>
      </w:pPr>
      <w:r w:rsidRPr="00D70055">
        <w:rPr>
          <w:i/>
          <w:sz w:val="26"/>
          <w:szCs w:val="26"/>
        </w:rPr>
        <w:t xml:space="preserve">Інформує: Мулик Н.В. - </w:t>
      </w:r>
      <w:r w:rsidRPr="00D70055">
        <w:rPr>
          <w:bCs/>
          <w:i/>
          <w:sz w:val="26"/>
          <w:szCs w:val="26"/>
          <w:shd w:val="clear" w:color="auto" w:fill="FFFFFF"/>
        </w:rPr>
        <w:t>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b/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звіт щодо виконання районного бюджету Дубенського району за І півріччя 2024 року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Дяченко І.П. – начальник фінансового управління Дубенської райдержадміністрації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b/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звіт щодо виконання районного бюджету Дубенського району за 9 місяців 2024 року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Дяченко І.П. – начальник фінансового управління Дубенської райдержадміністрації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bCs/>
          <w:color w:val="000000"/>
          <w:sz w:val="26"/>
          <w:szCs w:val="26"/>
          <w:lang w:val="uk-UA"/>
        </w:rPr>
        <w:t>Про районну Програму із забезпечення виконання судових рішень, виконавчих документів та погашення податкових боргів на 2025 рік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Домарацька С.О. – начальник відділу організаційного забезпечення діяльності ради, постійних комісій  виконавчого апарату районної ради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bCs/>
          <w:color w:val="000000"/>
          <w:sz w:val="26"/>
          <w:szCs w:val="26"/>
          <w:lang w:val="uk-UA"/>
        </w:rPr>
        <w:t>Про орієнтовні строки проведення звітів депутатів Дубенської районної ради 8-го скликання перед виборцями 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Інформує: Боришкевич В. М. – заступник голови районної ради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b/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внесення змін до списку присяжних Радивилівського районного суду Рівненської області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Інформує: Боришкевич В. М. – заступник голови районної ради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прийняття майна до спільної власності територіальних громад сіл, селищ, міст Дубенського району із комунальної власності Тараканівської  сільської</w:t>
      </w:r>
      <w:r w:rsidRPr="00D70055">
        <w:rPr>
          <w:sz w:val="26"/>
          <w:szCs w:val="26"/>
          <w:lang w:val="uk-UA"/>
        </w:rPr>
        <w:t xml:space="preserve"> </w:t>
      </w:r>
      <w:r w:rsidRPr="00D70055">
        <w:rPr>
          <w:b/>
          <w:sz w:val="26"/>
          <w:szCs w:val="26"/>
          <w:lang w:val="uk-UA"/>
        </w:rPr>
        <w:t xml:space="preserve">ради 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 xml:space="preserve">Інформує: Боришкевич В. М. – заступник голови районної ради  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прийняття майна до спільної власності територіальних громад сіл, селищ, міст Дубенського району із комунальної власності Підлозцівської  сільської</w:t>
      </w:r>
      <w:r w:rsidRPr="00D70055">
        <w:rPr>
          <w:sz w:val="26"/>
          <w:szCs w:val="26"/>
          <w:lang w:val="uk-UA"/>
        </w:rPr>
        <w:t xml:space="preserve"> </w:t>
      </w:r>
      <w:r w:rsidRPr="00D70055">
        <w:rPr>
          <w:b/>
          <w:sz w:val="26"/>
          <w:szCs w:val="26"/>
          <w:lang w:val="uk-UA"/>
        </w:rPr>
        <w:t>ради</w:t>
      </w:r>
      <w:r w:rsidRPr="00D70055">
        <w:rPr>
          <w:sz w:val="26"/>
          <w:szCs w:val="26"/>
          <w:lang w:val="uk-UA"/>
        </w:rPr>
        <w:t xml:space="preserve"> 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 xml:space="preserve">Інформує: Боришкевич В. М. – заступник голови районної ради  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b/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затвердження розпорядження голови районної ради від 07.11.2024 року №16-а «Про передачу паливно-мастильних матеріалів»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 xml:space="preserve">Інформує: Боришкевич В. М. – заступник голови районної ради  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b/>
          <w:sz w:val="26"/>
          <w:szCs w:val="26"/>
          <w:lang w:val="uk-UA"/>
        </w:rPr>
      </w:pPr>
      <w:r w:rsidRPr="00D70055">
        <w:rPr>
          <w:b/>
          <w:sz w:val="26"/>
          <w:szCs w:val="26"/>
          <w:lang w:val="uk-UA"/>
        </w:rPr>
        <w:t>Про затвердження розпорядження голови районної ради від 11.12.2024 року №22-а «Про передачу паливно-мастильних матеріалів»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 xml:space="preserve">Інформує: Боришкевич В. М. – заступник голови районної ради 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bCs/>
          <w:color w:val="000000"/>
          <w:sz w:val="26"/>
          <w:szCs w:val="26"/>
          <w:lang w:val="uk-UA"/>
        </w:rPr>
        <w:t>Про план роботи Дубенської районної ради на 2025 рік</w:t>
      </w:r>
    </w:p>
    <w:p w:rsidR="00A66544" w:rsidRPr="00D70055" w:rsidRDefault="00A66544" w:rsidP="00E10402">
      <w:pPr>
        <w:pStyle w:val="af0"/>
        <w:spacing w:before="0" w:beforeAutospacing="0" w:after="0" w:afterAutospacing="0"/>
        <w:ind w:left="360"/>
        <w:rPr>
          <w:i/>
          <w:color w:val="000000"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Боришкевич В. М. – заступник голови районної ради 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bCs/>
          <w:color w:val="000000"/>
          <w:sz w:val="26"/>
          <w:szCs w:val="26"/>
          <w:lang w:val="uk-UA"/>
        </w:rPr>
        <w:t xml:space="preserve">Про План діяльності з підготовки проєктів  регуляторних актів районної ради </w:t>
      </w:r>
      <w:r w:rsidRPr="00D70055">
        <w:rPr>
          <w:b/>
          <w:bCs/>
          <w:color w:val="000000"/>
          <w:sz w:val="26"/>
          <w:szCs w:val="26"/>
          <w:lang w:val="uk-UA"/>
        </w:rPr>
        <w:lastRenderedPageBreak/>
        <w:t>на 2025 рік</w:t>
      </w:r>
    </w:p>
    <w:p w:rsidR="00A66544" w:rsidRPr="00D70055" w:rsidRDefault="00A66544" w:rsidP="00E10402">
      <w:pPr>
        <w:pStyle w:val="af0"/>
        <w:spacing w:before="0" w:beforeAutospacing="0" w:after="0" w:afterAutospacing="0"/>
        <w:ind w:left="360"/>
        <w:rPr>
          <w:i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Ковальов В.А. – голова районної ради </w:t>
      </w:r>
    </w:p>
    <w:p w:rsidR="00A66544" w:rsidRPr="00D70055" w:rsidRDefault="00A66544" w:rsidP="00A66544">
      <w:pPr>
        <w:pStyle w:val="af0"/>
        <w:widowControl w:val="0"/>
        <w:numPr>
          <w:ilvl w:val="0"/>
          <w:numId w:val="25"/>
        </w:numPr>
        <w:spacing w:before="0" w:beforeAutospacing="0" w:after="0" w:afterAutospacing="0"/>
        <w:rPr>
          <w:sz w:val="26"/>
          <w:szCs w:val="26"/>
          <w:lang w:val="uk-UA"/>
        </w:rPr>
      </w:pPr>
      <w:r w:rsidRPr="00D70055">
        <w:rPr>
          <w:b/>
          <w:bCs/>
          <w:color w:val="000000"/>
          <w:sz w:val="26"/>
          <w:szCs w:val="26"/>
          <w:lang w:val="uk-UA"/>
        </w:rPr>
        <w:t>Про внесення змін до рішення районної ради від 18.12.2020 року №41 «Про</w:t>
      </w:r>
      <w:r w:rsidRPr="00D70055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70055">
        <w:rPr>
          <w:b/>
          <w:color w:val="000000"/>
          <w:sz w:val="26"/>
          <w:szCs w:val="26"/>
          <w:shd w:val="clear" w:color="auto" w:fill="FFFFFF"/>
          <w:lang w:val="uk-UA"/>
        </w:rPr>
        <w:t>присвоєння рангів та оплату праці керівництва Дубенської районної ради восьмого скликання»</w:t>
      </w:r>
    </w:p>
    <w:p w:rsidR="00A66544" w:rsidRPr="00D70055" w:rsidRDefault="00A66544" w:rsidP="00E10402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6"/>
          <w:szCs w:val="26"/>
          <w:lang w:val="uk-UA"/>
        </w:rPr>
      </w:pPr>
      <w:r w:rsidRPr="00D70055">
        <w:rPr>
          <w:i/>
          <w:color w:val="000000"/>
          <w:sz w:val="26"/>
          <w:szCs w:val="26"/>
          <w:lang w:val="uk-UA"/>
        </w:rPr>
        <w:t>Доповідає: Король С.С. – начальник відділу з питань контролю та діловодства виконавчого апарату районної ради</w:t>
      </w:r>
    </w:p>
    <w:p w:rsidR="005E58FE" w:rsidRPr="00D70055" w:rsidRDefault="005E58FE" w:rsidP="005E58FE">
      <w:pPr>
        <w:pStyle w:val="af0"/>
        <w:spacing w:before="0" w:beforeAutospacing="0" w:after="0" w:afterAutospacing="0"/>
        <w:ind w:firstLine="708"/>
        <w:rPr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порядок денний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A66544" w:rsidRPr="00D70055">
        <w:rPr>
          <w:sz w:val="28"/>
          <w:szCs w:val="28"/>
          <w:lang w:val="uk-UA"/>
        </w:rPr>
        <w:t>3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spacing w:line="240" w:lineRule="atLeast"/>
        <w:ind w:left="360" w:hanging="360"/>
        <w:contextualSpacing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Про регламент роботи 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двадцять другої</w:t>
      </w:r>
      <w:r w:rsidRPr="00D70055">
        <w:rPr>
          <w:rFonts w:ascii="Times New Roman" w:hAnsi="Times New Roman"/>
          <w:b/>
          <w:szCs w:val="28"/>
        </w:rPr>
        <w:t xml:space="preserve"> сесії районної ради восьмого скликання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E10402">
      <w:pPr>
        <w:spacing w:line="240" w:lineRule="atLeast"/>
        <w:contextualSpacing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i/>
          <w:szCs w:val="28"/>
          <w:u w:val="single"/>
        </w:rPr>
        <w:t>Виступив:</w:t>
      </w:r>
      <w:r w:rsidRPr="00D70055">
        <w:rPr>
          <w:rFonts w:ascii="Times New Roman" w:hAnsi="Times New Roman"/>
          <w:szCs w:val="28"/>
        </w:rPr>
        <w:t xml:space="preserve"> Ковальов В.А – голова ради</w:t>
      </w:r>
      <w:r w:rsidR="00E10402">
        <w:rPr>
          <w:rFonts w:ascii="Times New Roman" w:hAnsi="Times New Roman"/>
          <w:szCs w:val="28"/>
        </w:rPr>
        <w:t xml:space="preserve">, </w:t>
      </w:r>
      <w:r w:rsidR="00E10402" w:rsidRPr="00D70055">
        <w:rPr>
          <w:rFonts w:ascii="Times New Roman" w:hAnsi="Times New Roman"/>
          <w:szCs w:val="28"/>
        </w:rPr>
        <w:t xml:space="preserve">запропонував </w:t>
      </w:r>
      <w:r w:rsidR="00E10402">
        <w:rPr>
          <w:rFonts w:ascii="Times New Roman" w:hAnsi="Times New Roman"/>
          <w:szCs w:val="28"/>
        </w:rPr>
        <w:t>затвердити</w:t>
      </w:r>
      <w:r w:rsidR="00E10402" w:rsidRPr="00D70055">
        <w:rPr>
          <w:rFonts w:ascii="Times New Roman" w:hAnsi="Times New Roman"/>
          <w:szCs w:val="28"/>
        </w:rPr>
        <w:t xml:space="preserve"> </w:t>
      </w:r>
      <w:r w:rsidR="00E10402">
        <w:rPr>
          <w:rFonts w:ascii="Times New Roman" w:hAnsi="Times New Roman"/>
          <w:szCs w:val="28"/>
        </w:rPr>
        <w:t>регламент,</w:t>
      </w:r>
      <w:r w:rsidR="00E10402" w:rsidRPr="00D70055">
        <w:rPr>
          <w:rFonts w:ascii="Times New Roman" w:hAnsi="Times New Roman"/>
          <w:szCs w:val="28"/>
        </w:rPr>
        <w:t xml:space="preserve"> погоджений президією районної ради</w:t>
      </w:r>
    </w:p>
    <w:p w:rsidR="005E58FE" w:rsidRPr="00D70055" w:rsidRDefault="005E58FE" w:rsidP="005E58FE">
      <w:pPr>
        <w:spacing w:line="240" w:lineRule="atLeast"/>
        <w:ind w:firstLine="360"/>
        <w:contextualSpacing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Регламент роботи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 xml:space="preserve">пленарного засідання </w:t>
      </w:r>
      <w:r w:rsidR="00A66544" w:rsidRPr="00D70055">
        <w:rPr>
          <w:rFonts w:ascii="Times New Roman" w:hAnsi="Times New Roman"/>
          <w:b/>
          <w:szCs w:val="28"/>
        </w:rPr>
        <w:t>двадцять другої</w:t>
      </w:r>
      <w:r w:rsidRPr="00D70055">
        <w:rPr>
          <w:rFonts w:ascii="Times New Roman" w:hAnsi="Times New Roman"/>
          <w:b/>
          <w:szCs w:val="28"/>
        </w:rPr>
        <w:t xml:space="preserve">  сесії </w:t>
      </w:r>
    </w:p>
    <w:p w:rsidR="005E58FE" w:rsidRPr="00D70055" w:rsidRDefault="005E58FE" w:rsidP="005E58FE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Дубенської районної ради восьмого скликання</w:t>
      </w:r>
    </w:p>
    <w:p w:rsidR="00A66544" w:rsidRPr="00D70055" w:rsidRDefault="00A66544" w:rsidP="005E58FE">
      <w:pPr>
        <w:spacing w:line="216" w:lineRule="auto"/>
        <w:jc w:val="center"/>
        <w:rPr>
          <w:rFonts w:ascii="Times New Roman" w:hAnsi="Times New Roman"/>
          <w:b/>
          <w:i/>
        </w:rPr>
      </w:pPr>
    </w:p>
    <w:p w:rsidR="005E58FE" w:rsidRPr="00D70055" w:rsidRDefault="005E58FE" w:rsidP="005E58FE">
      <w:pPr>
        <w:spacing w:line="216" w:lineRule="auto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0"/>
        <w:gridCol w:w="871"/>
        <w:gridCol w:w="1504"/>
      </w:tblGrid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Відкриття сесії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11.00-11.05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Затвердження порядку денного пленарного засідання двадцять другої  сесії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Інформує: Ковальов В.А. – голова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11.05-11.07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голосування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11.07-11.10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uk-UA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uk-UA"/>
              </w:rPr>
              <w:t>1.  Про інформацію про роботу Дубенської окружної прокуратури на території Дубенського району впродовж 9 місяців 2024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shd w:val="clear" w:color="auto" w:fill="FFFFFF"/>
              <w:rPr>
                <w:rFonts w:ascii="Times New Roman" w:hAnsi="Times New Roman"/>
                <w:i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  <w:lang w:eastAsia="uk-UA"/>
              </w:rPr>
              <w:t>Інформує: Громова О.Є. – керівник Дубенської окружної прокуратури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11.10-11.20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contextualSpacing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11.20-11.25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spacing w:after="200"/>
              <w:contextualSpacing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2.</w:t>
            </w:r>
            <w:r w:rsidRPr="00A66544"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en-US"/>
              </w:rPr>
              <w:t>Про результати діяльності Дубенського РВП ГУНП за 9 місяців 2024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Інформує: Савран С.П. - </w:t>
            </w:r>
            <w:r w:rsidRPr="00A66544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начальник Дубенського районного відділу поліції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11.25-11.35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11.35-11.40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6654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3. Про інформацію про роботу відділу організації несення служби в Дубенському районі УПП в Рівненській області за 9 місяців 2024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i/>
                <w:color w:val="000000"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eastAsia="SimSun" w:hAnsi="Times New Roman"/>
                <w:i/>
                <w:color w:val="000000"/>
                <w:kern w:val="0"/>
                <w:sz w:val="24"/>
                <w:szCs w:val="24"/>
                <w:lang w:eastAsia="zh-CN"/>
              </w:rPr>
              <w:t xml:space="preserve">Інформує: Мулик Н.В. - </w:t>
            </w:r>
            <w:r w:rsidRPr="00A66544">
              <w:rPr>
                <w:rFonts w:ascii="Times New Roman" w:eastAsia="SimSun" w:hAnsi="Times New Roman"/>
                <w:bCs/>
                <w:i/>
                <w:color w:val="000000"/>
                <w:kern w:val="0"/>
                <w:sz w:val="24"/>
                <w:szCs w:val="24"/>
                <w:lang w:eastAsia="zh-CN"/>
              </w:rPr>
              <w:t>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11.40-11.50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11.50-11.55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widowControl w:val="0"/>
              <w:spacing w:afterAutospacing="1"/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  <w:t>4. Про звіт щодо виконання районного бюджету Дубенського району за І півріччя 2024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Дяченко І.П. – начальник фінансового управління Дубенської РДА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11.55-12.00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12.00-12.05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D70055" w:rsidRDefault="00A66544" w:rsidP="00A6654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</w:pPr>
            <w:r w:rsidRPr="00D7005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 xml:space="preserve">5. </w:t>
            </w:r>
            <w:r w:rsidRPr="00A6654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>Про звіт щодо виконання районного бюджету Дубенського району за 9 місяців 2024 року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D70055" w:rsidRDefault="00A66544" w:rsidP="00A66544">
            <w:pPr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Дяченко І.П. – начальник фінансового управління Дубенської РДА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12.05-12.10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5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12.10-12.15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spacing w:afterAutospacing="1" w:line="271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uk-UA"/>
              </w:rPr>
            </w:pPr>
            <w:r w:rsidRPr="00A6654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uk-UA"/>
              </w:rPr>
              <w:t>6. Про районну Програму із забезпечення виконання судових рішень, виконавчих документів та погашення податкових боргів на 2025 рік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Домарацька С.О. – начальник відділу організаційного забезпечення діяльності ради, постійних комісій 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12.15-12.17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12.17-12.20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7. Про орієнтовні строки проведення звітів депутатів Дубенської районної ради 8-го скликання перед виборцями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Інформує: Боришкевич В.М. – заступник голови Дубенської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12.20-12.22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12.22-12.25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8. Про прийняття майна до спільної власності територіальних громад сіл, селищ, міст Дубенського району із комунальної власності Тараканівської  сільської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12.25-12.27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12.27-12.30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9. Про прийняття майна до спільної власності територіальних громад сіл, селищ, міст Дубенського району із комунальної власності Підлозцівської  сільської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12.30-12.32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12.32-12.35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10. Про внесення змін до списку присяжних Радивилівського районного суду Рівненської області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12.35-12.37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12.37-12.40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11</w:t>
            </w: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Про затвердження розпорядження голови районної ради від 07.11.2024 року №16-а «Про передачу паливно-мастильних матеріалів»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12.40-12.42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12.42-12.45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12. Про затвердження розпорядження голови районної ради від 11.12.2024 року №22-а «Про передачу паливно-мастильних матеріалів»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12.45-12.47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12.47-12.50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13. Про план роботи Дубенської районної ради на 2025 рік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Інформує: Боришкевич В. М. – заступник голови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12.50-12.52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12.52-12.55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14. Про План діяльності з підготовки проєктів  регуляторних актів районної ради на 2025 рік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Доповідає: Ковальов В.А. – голова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12.55-12.57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12.57-13.00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15. Про внесення змін до рішення районної ради від 18.12.2020 року №41 «Про присвоєння рангів та оплату праці керівництва Дубенської районної ради восьмого скликання»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Доповідає: Король С.С. – начальник відділу з питань контролю та діловодства виконавчого апарату районної ради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2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13.00-13.02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Обговорення питання і прийняття рішення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3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13.02-13.05</w:t>
            </w:r>
          </w:p>
        </w:tc>
      </w:tr>
      <w:tr w:rsidR="00A66544" w:rsidRPr="00A66544" w:rsidTr="00E10402">
        <w:tc>
          <w:tcPr>
            <w:tcW w:w="3795" w:type="pct"/>
          </w:tcPr>
          <w:p w:rsidR="00A66544" w:rsidRPr="00A66544" w:rsidRDefault="00A66544" w:rsidP="00A66544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b/>
                <w:kern w:val="0"/>
                <w:sz w:val="24"/>
                <w:szCs w:val="24"/>
              </w:rPr>
              <w:t>Різне</w:t>
            </w:r>
          </w:p>
        </w:tc>
        <w:tc>
          <w:tcPr>
            <w:tcW w:w="442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10 хв.</w:t>
            </w:r>
          </w:p>
        </w:tc>
        <w:tc>
          <w:tcPr>
            <w:tcW w:w="764" w:type="pct"/>
            <w:vAlign w:val="center"/>
          </w:tcPr>
          <w:p w:rsidR="00A66544" w:rsidRPr="00A66544" w:rsidRDefault="00A66544" w:rsidP="00A665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66544">
              <w:rPr>
                <w:rFonts w:ascii="Times New Roman" w:hAnsi="Times New Roman"/>
                <w:kern w:val="0"/>
                <w:sz w:val="24"/>
                <w:szCs w:val="24"/>
              </w:rPr>
              <w:t>13.05-13.15</w:t>
            </w:r>
          </w:p>
        </w:tc>
      </w:tr>
    </w:tbl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</w:p>
    <w:p w:rsidR="005E58FE" w:rsidRPr="00D70055" w:rsidRDefault="005E58FE" w:rsidP="005E58F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D70055">
        <w:rPr>
          <w:sz w:val="28"/>
          <w:szCs w:val="28"/>
          <w:u w:val="single"/>
          <w:lang w:val="uk-UA"/>
        </w:rPr>
        <w:t>Голосували регламент роботи  за основу і в цілому:</w:t>
      </w:r>
      <w:r w:rsidRPr="00D70055">
        <w:rPr>
          <w:sz w:val="28"/>
          <w:szCs w:val="28"/>
          <w:lang w:val="uk-UA"/>
        </w:rPr>
        <w:t xml:space="preserve"> за – 2</w:t>
      </w:r>
      <w:r w:rsidR="00A66544" w:rsidRPr="00D70055">
        <w:rPr>
          <w:sz w:val="28"/>
          <w:szCs w:val="28"/>
          <w:lang w:val="uk-UA"/>
        </w:rPr>
        <w:t>3</w:t>
      </w:r>
      <w:r w:rsidRPr="00D70055">
        <w:rPr>
          <w:sz w:val="28"/>
          <w:szCs w:val="28"/>
          <w:lang w:val="uk-UA"/>
        </w:rPr>
        <w:t>; проти – 0; утрималися – 0; не голосували – 0.</w:t>
      </w:r>
    </w:p>
    <w:p w:rsidR="005E58FE" w:rsidRPr="00D70055" w:rsidRDefault="005E58FE" w:rsidP="005E58FE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E58FE" w:rsidRPr="00D70055" w:rsidRDefault="005E58FE" w:rsidP="005E58FE">
      <w:pPr>
        <w:autoSpaceDE w:val="0"/>
        <w:autoSpaceDN w:val="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5E58FE" w:rsidRPr="00D70055" w:rsidRDefault="005E58FE" w:rsidP="005E58FE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5E58FE" w:rsidRPr="00D70055" w:rsidRDefault="005E58FE" w:rsidP="005E58FE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i/>
          <w:lang w:val="uk-UA"/>
        </w:rPr>
      </w:pPr>
      <w:r w:rsidRPr="00D70055">
        <w:rPr>
          <w:b/>
          <w:bCs/>
          <w:sz w:val="28"/>
          <w:szCs w:val="28"/>
          <w:shd w:val="clear" w:color="auto" w:fill="FFFFFF"/>
          <w:lang w:val="uk-UA"/>
        </w:rPr>
        <w:t>Про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інформацію про роботу Дубенської окружної прокуратури на території Дубенського району впродовж 9 місяців 2024 року</w:t>
      </w:r>
      <w:r w:rsidR="007912FD" w:rsidRPr="00D70055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D70055">
        <w:rPr>
          <w:i/>
          <w:color w:val="000000"/>
          <w:sz w:val="28"/>
          <w:szCs w:val="28"/>
          <w:lang w:val="uk-UA"/>
        </w:rPr>
        <w:t>Інформува</w:t>
      </w:r>
      <w:r w:rsidR="007912FD" w:rsidRPr="00D70055">
        <w:rPr>
          <w:i/>
          <w:color w:val="000000"/>
          <w:sz w:val="28"/>
          <w:szCs w:val="28"/>
          <w:lang w:val="uk-UA"/>
        </w:rPr>
        <w:t>ла</w:t>
      </w:r>
      <w:r w:rsidRPr="00D70055">
        <w:rPr>
          <w:i/>
          <w:color w:val="000000"/>
          <w:sz w:val="28"/>
          <w:szCs w:val="28"/>
          <w:lang w:val="uk-UA"/>
        </w:rPr>
        <w:t>: </w:t>
      </w:r>
      <w:r w:rsidR="007912FD" w:rsidRPr="00D70055">
        <w:rPr>
          <w:i/>
          <w:color w:val="000000"/>
          <w:sz w:val="28"/>
          <w:szCs w:val="28"/>
          <w:lang w:val="uk-UA"/>
        </w:rPr>
        <w:t>Громова О.Є. – керівник Дубенської окружної прокуратури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7912FD" w:rsidRPr="00D70055">
        <w:rPr>
          <w:rFonts w:ascii="Times New Roman" w:hAnsi="Times New Roman"/>
          <w:szCs w:val="28"/>
        </w:rPr>
        <w:t>3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7912FD" w:rsidRPr="00D70055">
        <w:rPr>
          <w:rFonts w:ascii="Times New Roman" w:hAnsi="Times New Roman"/>
          <w:szCs w:val="28"/>
        </w:rPr>
        <w:t>310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E58FE" w:rsidRPr="00D70055" w:rsidRDefault="005E58FE" w:rsidP="005E58FE">
      <w:pPr>
        <w:spacing w:before="120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7912FD" w:rsidRPr="00D70055" w:rsidRDefault="005E58FE" w:rsidP="005E58FE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i/>
          <w:lang w:val="uk-UA"/>
        </w:rPr>
      </w:pPr>
      <w:r w:rsidRPr="00D70055">
        <w:rPr>
          <w:b/>
          <w:bCs/>
          <w:color w:val="000000"/>
          <w:sz w:val="28"/>
          <w:szCs w:val="28"/>
          <w:lang w:val="uk-UA"/>
        </w:rPr>
        <w:t>Про</w:t>
      </w:r>
      <w:r w:rsidR="007912FD" w:rsidRPr="00D70055">
        <w:rPr>
          <w:b/>
          <w:bCs/>
          <w:color w:val="000000"/>
          <w:sz w:val="28"/>
          <w:szCs w:val="28"/>
          <w:lang w:val="uk-UA"/>
        </w:rPr>
        <w:t xml:space="preserve"> результати діяльності Дубенського РВП ГУНП за 9 місяців 2024 року</w:t>
      </w:r>
      <w:r w:rsidR="007912FD" w:rsidRPr="00D70055">
        <w:rPr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5E58FE" w:rsidRPr="00D70055" w:rsidRDefault="007912FD" w:rsidP="007912FD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  <w:r w:rsidRPr="00D70055">
        <w:rPr>
          <w:i/>
          <w:color w:val="000000"/>
          <w:sz w:val="28"/>
          <w:szCs w:val="28"/>
          <w:lang w:val="uk-UA"/>
        </w:rPr>
        <w:t>Інформував</w:t>
      </w:r>
      <w:r w:rsidR="005E58FE" w:rsidRPr="00D70055">
        <w:rPr>
          <w:i/>
          <w:color w:val="000000"/>
          <w:sz w:val="28"/>
          <w:szCs w:val="28"/>
          <w:lang w:val="uk-UA"/>
        </w:rPr>
        <w:t xml:space="preserve">: </w:t>
      </w:r>
      <w:r w:rsidRPr="00D70055">
        <w:rPr>
          <w:i/>
          <w:color w:val="000000"/>
          <w:sz w:val="28"/>
          <w:szCs w:val="28"/>
          <w:lang w:val="uk-UA"/>
        </w:rPr>
        <w:t xml:space="preserve">Савран С.П. - </w:t>
      </w:r>
      <w:r w:rsidRPr="00D70055">
        <w:rPr>
          <w:bCs/>
          <w:i/>
          <w:color w:val="000000"/>
          <w:sz w:val="28"/>
          <w:szCs w:val="28"/>
          <w:lang w:val="uk-UA"/>
        </w:rPr>
        <w:t>начальник Дубенського районного відділу поліції</w:t>
      </w:r>
    </w:p>
    <w:p w:rsidR="007912FD" w:rsidRPr="00D70055" w:rsidRDefault="007912FD" w:rsidP="007912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>: за – 2</w:t>
      </w:r>
      <w:r w:rsidR="007912FD" w:rsidRPr="00D70055">
        <w:rPr>
          <w:rFonts w:ascii="Times New Roman" w:hAnsi="Times New Roman"/>
          <w:szCs w:val="28"/>
        </w:rPr>
        <w:t>3</w:t>
      </w:r>
      <w:r w:rsidRPr="00D70055">
        <w:rPr>
          <w:rFonts w:ascii="Times New Roman" w:hAnsi="Times New Roman"/>
          <w:szCs w:val="28"/>
        </w:rPr>
        <w:t xml:space="preserve">; проти – 0; утрималися – 0; </w:t>
      </w:r>
    </w:p>
    <w:p w:rsidR="005E58FE" w:rsidRPr="00D70055" w:rsidRDefault="005E58FE" w:rsidP="005E58FE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5E58FE" w:rsidRPr="00D70055" w:rsidRDefault="005E58FE" w:rsidP="005E58FE">
      <w:pPr>
        <w:widowControl w:val="0"/>
        <w:rPr>
          <w:rFonts w:ascii="Times New Roman" w:hAnsi="Times New Roman"/>
          <w:szCs w:val="28"/>
          <w:u w:val="single"/>
        </w:rPr>
      </w:pPr>
    </w:p>
    <w:p w:rsidR="005E58FE" w:rsidRPr="00D70055" w:rsidRDefault="005E58FE" w:rsidP="005E58FE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</w:t>
      </w:r>
      <w:r w:rsidR="002E079C" w:rsidRPr="00D70055">
        <w:rPr>
          <w:rFonts w:ascii="Times New Roman" w:hAnsi="Times New Roman"/>
          <w:szCs w:val="28"/>
        </w:rPr>
        <w:t>311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5E58FE" w:rsidRPr="00D70055" w:rsidRDefault="005E58FE" w:rsidP="005E58FE">
      <w:pPr>
        <w:widowControl w:val="0"/>
        <w:ind w:left="360"/>
        <w:rPr>
          <w:rFonts w:ascii="Times New Roman" w:hAnsi="Times New Roman"/>
          <w:szCs w:val="28"/>
        </w:rPr>
      </w:pPr>
    </w:p>
    <w:p w:rsidR="005E58FE" w:rsidRPr="00D70055" w:rsidRDefault="005E58FE" w:rsidP="005E58FE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AA7C15" w:rsidRDefault="00AA7C15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 w:rsidRPr="00D70055"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D70055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D70055">
        <w:rPr>
          <w:b/>
          <w:bCs/>
          <w:color w:val="000000"/>
          <w:sz w:val="28"/>
          <w:szCs w:val="28"/>
          <w:lang w:val="uk-UA"/>
        </w:rPr>
        <w:t>Про інформацію про роботу відділу організації несення служби в Дубенському районі УПП в Рівненській області за 9 місяців 2024 року</w:t>
      </w:r>
      <w:r w:rsidRPr="00D70055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D70055">
        <w:rPr>
          <w:i/>
          <w:color w:val="000000"/>
          <w:sz w:val="28"/>
          <w:szCs w:val="28"/>
          <w:lang w:val="uk-UA"/>
        </w:rPr>
        <w:t xml:space="preserve">Інформував: Мулик Н.В. - </w:t>
      </w:r>
      <w:r w:rsidRPr="00D70055">
        <w:rPr>
          <w:bCs/>
          <w:i/>
          <w:color w:val="000000"/>
          <w:sz w:val="28"/>
          <w:szCs w:val="28"/>
          <w:lang w:val="uk-UA"/>
        </w:rPr>
        <w:t>начальник відділу організації несення служби в Дубенському районі та організованої  роботи №6 з обслуговування Дубенського району Управління патрульної поліції в Рівненській області</w:t>
      </w:r>
    </w:p>
    <w:p w:rsidR="00D70055" w:rsidRP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D70055"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D70055" w:rsidRP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не голосували – 0.</w:t>
      </w:r>
    </w:p>
    <w:p w:rsidR="00D70055" w:rsidRP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P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 w:rsidRPr="00D70055">
        <w:rPr>
          <w:rFonts w:ascii="Times New Roman" w:hAnsi="Times New Roman"/>
          <w:b/>
          <w:szCs w:val="28"/>
          <w:u w:val="single"/>
        </w:rPr>
        <w:t>Вирішили</w:t>
      </w:r>
      <w:r w:rsidRPr="00D70055">
        <w:rPr>
          <w:rFonts w:ascii="Times New Roman" w:hAnsi="Times New Roman"/>
          <w:b/>
          <w:szCs w:val="28"/>
        </w:rPr>
        <w:t>: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Рішення №31</w:t>
      </w:r>
      <w:r>
        <w:rPr>
          <w:rFonts w:ascii="Times New Roman" w:hAnsi="Times New Roman"/>
          <w:szCs w:val="28"/>
        </w:rPr>
        <w:t>2</w:t>
      </w:r>
      <w:r w:rsidRPr="00D70055">
        <w:rPr>
          <w:rFonts w:ascii="Times New Roman" w:hAnsi="Times New Roman"/>
          <w:szCs w:val="28"/>
        </w:rPr>
        <w:t xml:space="preserve"> додається</w:t>
      </w:r>
    </w:p>
    <w:p w:rsidR="00D70055" w:rsidRP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 w:rsidRPr="00D70055"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P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70055" w:rsidRPr="00D70055" w:rsidRDefault="00D70055" w:rsidP="00D70055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D70055">
        <w:rPr>
          <w:b/>
          <w:bCs/>
          <w:color w:val="000000"/>
          <w:sz w:val="28"/>
          <w:szCs w:val="28"/>
          <w:lang w:val="uk-UA"/>
        </w:rPr>
        <w:t xml:space="preserve"> звіт щодо виконання районного бюджету Дубенського району за І півріччя 2024 року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8"/>
          <w:szCs w:val="28"/>
          <w:lang w:val="uk-UA"/>
        </w:rPr>
      </w:pPr>
      <w:r w:rsidRPr="00D70055">
        <w:rPr>
          <w:i/>
          <w:color w:val="000000"/>
          <w:sz w:val="28"/>
          <w:szCs w:val="28"/>
          <w:lang w:val="uk-UA"/>
        </w:rPr>
        <w:t>Доповіда</w:t>
      </w:r>
      <w:r>
        <w:rPr>
          <w:i/>
          <w:color w:val="000000"/>
          <w:sz w:val="28"/>
          <w:szCs w:val="28"/>
          <w:lang w:val="uk-UA"/>
        </w:rPr>
        <w:t>ла</w:t>
      </w:r>
      <w:r w:rsidRPr="00D70055">
        <w:rPr>
          <w:i/>
          <w:color w:val="000000"/>
          <w:sz w:val="28"/>
          <w:szCs w:val="28"/>
          <w:lang w:val="uk-UA"/>
        </w:rPr>
        <w:t>: Дяченко І.П. – начальник фінансового управління Дубенської РДА</w:t>
      </w:r>
    </w:p>
    <w:p w:rsidR="00D70055" w:rsidRDefault="00D70055" w:rsidP="00D70055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D70055" w:rsidRDefault="00D70055" w:rsidP="00D70055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D70055" w:rsidRDefault="00D70055" w:rsidP="00D70055">
      <w:pPr>
        <w:widowControl w:val="0"/>
        <w:rPr>
          <w:rFonts w:ascii="Times New Roman" w:hAnsi="Times New Roman"/>
          <w:szCs w:val="28"/>
          <w:u w:val="single"/>
        </w:rPr>
      </w:pPr>
    </w:p>
    <w:p w:rsidR="00D70055" w:rsidRDefault="00D70055" w:rsidP="00D70055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№313 додається</w:t>
      </w:r>
    </w:p>
    <w:p w:rsidR="00D70055" w:rsidRDefault="00D70055" w:rsidP="00D70055">
      <w:pPr>
        <w:widowControl w:val="0"/>
        <w:ind w:left="360"/>
        <w:rPr>
          <w:rFonts w:ascii="Times New Roman" w:hAnsi="Times New Roman"/>
          <w:szCs w:val="28"/>
        </w:rPr>
      </w:pP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70055" w:rsidRDefault="00D70055" w:rsidP="00D70055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448CA" w:rsidRPr="005448CA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5448CA">
        <w:rPr>
          <w:b/>
          <w:bCs/>
          <w:color w:val="000000"/>
          <w:sz w:val="28"/>
          <w:szCs w:val="28"/>
          <w:lang w:val="uk-UA"/>
        </w:rPr>
        <w:t xml:space="preserve"> звіт щодо виконання районного бюджету Дубенського району за 9 місяців 2024 року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i/>
          <w:color w:val="000000"/>
          <w:sz w:val="28"/>
          <w:szCs w:val="28"/>
          <w:lang w:val="uk-UA"/>
        </w:rPr>
      </w:pPr>
      <w:r w:rsidRPr="005448CA">
        <w:rPr>
          <w:i/>
          <w:color w:val="000000"/>
          <w:sz w:val="28"/>
          <w:szCs w:val="28"/>
          <w:lang w:val="uk-UA"/>
        </w:rPr>
        <w:t>Доповіда</w:t>
      </w:r>
      <w:r>
        <w:rPr>
          <w:i/>
          <w:color w:val="000000"/>
          <w:sz w:val="28"/>
          <w:szCs w:val="28"/>
          <w:lang w:val="uk-UA"/>
        </w:rPr>
        <w:t>ла</w:t>
      </w:r>
      <w:r w:rsidRPr="005448CA">
        <w:rPr>
          <w:i/>
          <w:color w:val="000000"/>
          <w:sz w:val="28"/>
          <w:szCs w:val="28"/>
          <w:lang w:val="uk-UA"/>
        </w:rPr>
        <w:t>: Дяченко І.П. – начальник фінансового управління Дубенської РДА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№314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448CA" w:rsidRPr="005448CA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kern w:val="14"/>
          <w:sz w:val="28"/>
          <w:szCs w:val="28"/>
          <w:u w:val="single"/>
          <w:lang w:val="uk-UA"/>
        </w:rPr>
      </w:pPr>
      <w:r w:rsidRPr="005448CA">
        <w:rPr>
          <w:b/>
          <w:bCs/>
          <w:color w:val="000000"/>
          <w:sz w:val="28"/>
          <w:szCs w:val="28"/>
          <w:lang w:val="uk-UA"/>
        </w:rPr>
        <w:t xml:space="preserve">Про районну Програму із забезпечення виконання судових рішень, виконавчих документів та погашення податкових боргів на 2025 рік </w:t>
      </w:r>
      <w:r w:rsidRPr="005448CA">
        <w:rPr>
          <w:i/>
          <w:color w:val="000000"/>
          <w:sz w:val="28"/>
          <w:szCs w:val="28"/>
          <w:lang w:val="uk-UA"/>
        </w:rPr>
        <w:t>Доповіда</w:t>
      </w:r>
      <w:r>
        <w:rPr>
          <w:i/>
          <w:color w:val="000000"/>
          <w:sz w:val="28"/>
          <w:szCs w:val="28"/>
          <w:lang w:val="uk-UA"/>
        </w:rPr>
        <w:t>ла</w:t>
      </w:r>
      <w:r w:rsidRPr="005448CA">
        <w:rPr>
          <w:i/>
          <w:color w:val="000000"/>
          <w:sz w:val="28"/>
          <w:szCs w:val="28"/>
          <w:lang w:val="uk-UA"/>
        </w:rPr>
        <w:t>: Домарацька С.О. – начальник відділу організаційного забезпечення діяльності ради, постійних комісій  виконавчого апарату районної ради</w:t>
      </w:r>
    </w:p>
    <w:p w:rsidR="005448CA" w:rsidRP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№315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448CA" w:rsidRPr="005448CA" w:rsidRDefault="005448CA" w:rsidP="005448C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5448CA">
        <w:rPr>
          <w:b/>
          <w:bCs/>
          <w:color w:val="000000"/>
          <w:sz w:val="28"/>
          <w:szCs w:val="28"/>
          <w:lang w:val="uk-UA"/>
        </w:rPr>
        <w:t xml:space="preserve"> орієнтовні строки проведення звітів депутатів Дубенської районної ради 8-го скликання перед виборцями</w:t>
      </w:r>
    </w:p>
    <w:p w:rsidR="00555A68" w:rsidRPr="00555A68" w:rsidRDefault="00555A68" w:rsidP="00555A68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 w:rsidRPr="00555A68">
        <w:rPr>
          <w:rFonts w:ascii="Times New Roman" w:hAnsi="Times New Roman"/>
          <w:i/>
          <w:kern w:val="0"/>
          <w:szCs w:val="28"/>
        </w:rPr>
        <w:t>Доповіда</w:t>
      </w:r>
      <w:r>
        <w:rPr>
          <w:rFonts w:ascii="Times New Roman" w:hAnsi="Times New Roman"/>
          <w:i/>
          <w:kern w:val="0"/>
          <w:szCs w:val="28"/>
        </w:rPr>
        <w:t>в</w:t>
      </w:r>
      <w:r w:rsidRPr="00555A68">
        <w:rPr>
          <w:rFonts w:ascii="Times New Roman" w:hAnsi="Times New Roman"/>
          <w:i/>
          <w:kern w:val="0"/>
          <w:szCs w:val="28"/>
        </w:rPr>
        <w:t>: Боришкевич В. М. – заступник голови районної ради</w:t>
      </w:r>
    </w:p>
    <w:p w:rsidR="005448CA" w:rsidRDefault="005448CA" w:rsidP="005448C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5448CA" w:rsidRDefault="005448CA" w:rsidP="005448C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448CA" w:rsidRDefault="005448CA" w:rsidP="005448CA">
      <w:pPr>
        <w:widowControl w:val="0"/>
        <w:rPr>
          <w:rFonts w:ascii="Times New Roman" w:hAnsi="Times New Roman"/>
          <w:szCs w:val="28"/>
          <w:u w:val="single"/>
        </w:rPr>
      </w:pPr>
    </w:p>
    <w:p w:rsidR="005448CA" w:rsidRDefault="005448CA" w:rsidP="005448C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</w:t>
      </w:r>
      <w:r w:rsidR="00555A68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додається</w:t>
      </w:r>
    </w:p>
    <w:p w:rsidR="005448CA" w:rsidRDefault="005448CA" w:rsidP="005448CA">
      <w:pPr>
        <w:widowControl w:val="0"/>
        <w:ind w:left="360"/>
        <w:rPr>
          <w:rFonts w:ascii="Times New Roman" w:hAnsi="Times New Roman"/>
          <w:szCs w:val="28"/>
        </w:rPr>
      </w:pPr>
    </w:p>
    <w:p w:rsidR="005448CA" w:rsidRDefault="005448C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Pr="0082315A" w:rsidRDefault="0082315A" w:rsidP="005A2A1C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 w:val="28"/>
          <w:szCs w:val="28"/>
        </w:rPr>
      </w:pPr>
      <w:r w:rsidRPr="0082315A">
        <w:rPr>
          <w:b/>
          <w:bCs/>
          <w:color w:val="000000"/>
          <w:sz w:val="28"/>
          <w:szCs w:val="28"/>
          <w:lang w:val="uk-UA"/>
        </w:rPr>
        <w:t>Про внесення змін до списку присяжних Радивилівського районного суду Рівненської області</w:t>
      </w:r>
    </w:p>
    <w:p w:rsidR="0082315A" w:rsidRPr="0082315A" w:rsidRDefault="0082315A" w:rsidP="005A2A1C">
      <w:pPr>
        <w:pStyle w:val="af0"/>
        <w:widowControl w:val="0"/>
        <w:autoSpaceDE w:val="0"/>
        <w:autoSpaceDN w:val="0"/>
        <w:spacing w:before="0" w:beforeAutospacing="0" w:after="0" w:afterAutospacing="0"/>
        <w:ind w:firstLine="360"/>
        <w:rPr>
          <w:i/>
          <w:sz w:val="28"/>
          <w:szCs w:val="28"/>
          <w:lang w:val="uk-UA"/>
        </w:rPr>
      </w:pPr>
      <w:r w:rsidRPr="0082315A">
        <w:rPr>
          <w:i/>
          <w:sz w:val="28"/>
          <w:szCs w:val="28"/>
          <w:lang w:val="uk-UA"/>
        </w:rPr>
        <w:t>Доповіда</w:t>
      </w:r>
      <w:r w:rsidRPr="0082315A">
        <w:rPr>
          <w:i/>
          <w:szCs w:val="28"/>
          <w:lang w:val="uk-UA"/>
        </w:rPr>
        <w:t>в</w:t>
      </w:r>
      <w:r w:rsidRPr="0082315A">
        <w:rPr>
          <w:i/>
          <w:sz w:val="28"/>
          <w:szCs w:val="28"/>
          <w:lang w:val="uk-UA"/>
        </w:rPr>
        <w:t>: Боришкевич</w:t>
      </w:r>
      <w:r w:rsidRPr="0082315A">
        <w:rPr>
          <w:i/>
          <w:sz w:val="28"/>
          <w:szCs w:val="28"/>
        </w:rPr>
        <w:t xml:space="preserve"> В. М. – заступник </w:t>
      </w:r>
      <w:r w:rsidRPr="0082315A">
        <w:rPr>
          <w:i/>
          <w:sz w:val="28"/>
          <w:szCs w:val="28"/>
          <w:lang w:val="uk-UA"/>
        </w:rPr>
        <w:t>голови районної ради</w:t>
      </w:r>
    </w:p>
    <w:p w:rsidR="0082315A" w:rsidRP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№317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15A" w:rsidRDefault="0082315A" w:rsidP="0082315A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82315A">
        <w:rPr>
          <w:b/>
          <w:bCs/>
          <w:color w:val="000000"/>
          <w:sz w:val="28"/>
          <w:szCs w:val="28"/>
          <w:lang w:val="uk-UA"/>
        </w:rPr>
        <w:t>Про прийняття майна до спільної власності територіальних громад сіл, селищ, міст Дубенського району із комунальної власності Тараканівської  сільської ради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315A" w:rsidRDefault="0082315A" w:rsidP="0082315A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82315A" w:rsidRDefault="0082315A" w:rsidP="0082315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82315A" w:rsidRDefault="0082315A" w:rsidP="0082315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82315A" w:rsidRDefault="0082315A" w:rsidP="0082315A">
      <w:pPr>
        <w:widowControl w:val="0"/>
        <w:rPr>
          <w:rFonts w:ascii="Times New Roman" w:hAnsi="Times New Roman"/>
          <w:szCs w:val="28"/>
          <w:u w:val="single"/>
        </w:rPr>
      </w:pPr>
    </w:p>
    <w:p w:rsidR="0082315A" w:rsidRDefault="0082315A" w:rsidP="0082315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№318 додається</w:t>
      </w:r>
    </w:p>
    <w:p w:rsidR="0082315A" w:rsidRDefault="0082315A" w:rsidP="0082315A">
      <w:pPr>
        <w:widowControl w:val="0"/>
        <w:ind w:left="360"/>
        <w:rPr>
          <w:rFonts w:ascii="Times New Roman" w:hAnsi="Times New Roman"/>
          <w:szCs w:val="28"/>
        </w:rPr>
      </w:pPr>
    </w:p>
    <w:p w:rsidR="0082315A" w:rsidRDefault="0082315A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D479FD" w:rsidRDefault="00D479FD" w:rsidP="005448C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D479FD" w:rsidRDefault="00D479FD" w:rsidP="00D479FD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D479FD" w:rsidRDefault="00D479FD" w:rsidP="00D479FD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D479FD">
        <w:rPr>
          <w:b/>
          <w:bCs/>
          <w:color w:val="000000"/>
          <w:sz w:val="28"/>
          <w:szCs w:val="28"/>
          <w:lang w:val="uk-UA"/>
        </w:rPr>
        <w:t xml:space="preserve"> прийняття майна до спільної власності територіальних громад сіл, селищ, міст Дубенського району із комунальної власності </w:t>
      </w:r>
      <w:r w:rsidRPr="00D479FD">
        <w:rPr>
          <w:b/>
          <w:bCs/>
          <w:color w:val="000000"/>
          <w:sz w:val="28"/>
          <w:szCs w:val="28"/>
          <w:lang w:val="uk-UA"/>
        </w:rPr>
        <w:lastRenderedPageBreak/>
        <w:t>Підлозцівської  сільської ради</w:t>
      </w:r>
    </w:p>
    <w:p w:rsidR="00D479FD" w:rsidRDefault="00D479FD" w:rsidP="00D479FD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D479FD" w:rsidRDefault="00D479FD" w:rsidP="00D479FD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D479FD" w:rsidRDefault="00D479FD" w:rsidP="00D479FD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D479FD" w:rsidRDefault="00D479FD" w:rsidP="00D479FD">
      <w:pPr>
        <w:widowControl w:val="0"/>
        <w:rPr>
          <w:rFonts w:ascii="Times New Roman" w:hAnsi="Times New Roman"/>
          <w:szCs w:val="28"/>
          <w:u w:val="single"/>
        </w:rPr>
      </w:pPr>
    </w:p>
    <w:p w:rsidR="00D479FD" w:rsidRDefault="00D479FD" w:rsidP="00D479FD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№319 додається</w:t>
      </w:r>
    </w:p>
    <w:p w:rsidR="00D479FD" w:rsidRDefault="00D479FD" w:rsidP="00D479FD">
      <w:pPr>
        <w:widowControl w:val="0"/>
        <w:ind w:left="360"/>
        <w:rPr>
          <w:rFonts w:ascii="Times New Roman" w:hAnsi="Times New Roman"/>
          <w:szCs w:val="28"/>
        </w:rPr>
      </w:pPr>
    </w:p>
    <w:p w:rsidR="00D479FD" w:rsidRDefault="00D479FD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057EA" w:rsidRDefault="001057EA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1057EA" w:rsidRDefault="001057EA" w:rsidP="001057EA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1057EA" w:rsidRPr="001057EA" w:rsidRDefault="001057EA" w:rsidP="001057EA">
      <w:pPr>
        <w:pStyle w:val="af0"/>
        <w:widowControl w:val="0"/>
        <w:numPr>
          <w:ilvl w:val="0"/>
          <w:numId w:val="26"/>
        </w:numPr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1057EA">
        <w:rPr>
          <w:b/>
          <w:bCs/>
          <w:color w:val="000000"/>
          <w:sz w:val="28"/>
          <w:szCs w:val="28"/>
          <w:lang w:val="uk-UA"/>
        </w:rPr>
        <w:t>Про затвердження розпорядження голови районної ради від 07.11.2024 року №16-а «Про передачу паливно-мастильних матеріалів»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1057EA" w:rsidRPr="001057EA" w:rsidRDefault="001057EA" w:rsidP="001057EA">
      <w:pPr>
        <w:pStyle w:val="af0"/>
        <w:widowControl w:val="0"/>
        <w:autoSpaceDE w:val="0"/>
        <w:autoSpaceDN w:val="0"/>
        <w:spacing w:before="0" w:beforeAutospacing="0" w:after="0" w:afterAutospacing="0"/>
        <w:ind w:left="360"/>
        <w:rPr>
          <w:i/>
          <w:sz w:val="28"/>
          <w:szCs w:val="28"/>
          <w:lang w:val="uk-UA"/>
        </w:rPr>
      </w:pPr>
      <w:r w:rsidRPr="001057EA">
        <w:rPr>
          <w:i/>
          <w:sz w:val="28"/>
          <w:szCs w:val="28"/>
          <w:lang w:val="uk-UA"/>
        </w:rPr>
        <w:t>Доповідав: Боришкевич В. М. – заступник голови районної ради</w:t>
      </w:r>
    </w:p>
    <w:p w:rsidR="001057EA" w:rsidRDefault="001057EA" w:rsidP="001057EA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1057EA" w:rsidP="001057E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1057EA" w:rsidRDefault="001057EA" w:rsidP="001057EA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1057EA" w:rsidRDefault="001057EA" w:rsidP="001057EA">
      <w:pPr>
        <w:widowControl w:val="0"/>
        <w:rPr>
          <w:rFonts w:ascii="Times New Roman" w:hAnsi="Times New Roman"/>
          <w:szCs w:val="28"/>
          <w:u w:val="single"/>
        </w:rPr>
      </w:pPr>
    </w:p>
    <w:p w:rsidR="001057EA" w:rsidRDefault="001057EA" w:rsidP="001057EA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1057EA" w:rsidRDefault="001057EA" w:rsidP="001057EA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№320 додається</w:t>
      </w:r>
    </w:p>
    <w:p w:rsidR="001057EA" w:rsidRDefault="001057EA" w:rsidP="001057EA">
      <w:pPr>
        <w:widowControl w:val="0"/>
        <w:ind w:left="360"/>
        <w:rPr>
          <w:rFonts w:ascii="Times New Roman" w:hAnsi="Times New Roman"/>
          <w:szCs w:val="28"/>
        </w:rPr>
      </w:pPr>
    </w:p>
    <w:p w:rsidR="001057EA" w:rsidRDefault="001057EA" w:rsidP="001057EA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5A2A1C" w:rsidRDefault="005A2A1C" w:rsidP="001057EA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5A2A1C" w:rsidRDefault="005A2A1C" w:rsidP="005A2A1C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A2A1C" w:rsidRPr="005A2A1C" w:rsidRDefault="005A2A1C" w:rsidP="005A2A1C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5A2A1C">
        <w:rPr>
          <w:b/>
          <w:bCs/>
          <w:color w:val="000000"/>
          <w:sz w:val="28"/>
          <w:szCs w:val="28"/>
          <w:lang w:val="uk-UA"/>
        </w:rPr>
        <w:t xml:space="preserve"> затвердження розпорядження голови районної ради від 11.12.2024 року №22-а «Про передачу паливно-мастильних матеріалів»</w:t>
      </w:r>
    </w:p>
    <w:p w:rsidR="005A2A1C" w:rsidRDefault="005A2A1C" w:rsidP="005A2A1C">
      <w:pPr>
        <w:pStyle w:val="af0"/>
        <w:widowControl w:val="0"/>
        <w:spacing w:before="0" w:beforeAutospacing="0" w:after="0" w:afterAutospacing="0"/>
        <w:ind w:left="360"/>
        <w:rPr>
          <w:bCs/>
          <w:i/>
          <w:color w:val="000000"/>
          <w:sz w:val="28"/>
          <w:szCs w:val="28"/>
          <w:lang w:val="uk-UA"/>
        </w:rPr>
      </w:pPr>
    </w:p>
    <w:p w:rsidR="005A2A1C" w:rsidRDefault="005A2A1C" w:rsidP="005A2A1C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5A2A1C" w:rsidRDefault="005A2A1C" w:rsidP="005A2A1C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E10402" w:rsidRDefault="005A2A1C" w:rsidP="005A2A1C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5A2A1C" w:rsidRDefault="005A2A1C" w:rsidP="005A2A1C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5A2A1C" w:rsidRDefault="005A2A1C" w:rsidP="005A2A1C">
      <w:pPr>
        <w:widowControl w:val="0"/>
        <w:rPr>
          <w:rFonts w:ascii="Times New Roman" w:hAnsi="Times New Roman"/>
          <w:szCs w:val="28"/>
          <w:u w:val="single"/>
        </w:rPr>
      </w:pPr>
    </w:p>
    <w:p w:rsidR="005A2A1C" w:rsidRDefault="005A2A1C" w:rsidP="005A2A1C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5A2A1C" w:rsidRDefault="005A2A1C" w:rsidP="005A2A1C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№321додається</w:t>
      </w:r>
    </w:p>
    <w:p w:rsidR="005A2A1C" w:rsidRDefault="005A2A1C" w:rsidP="005A2A1C">
      <w:pPr>
        <w:widowControl w:val="0"/>
        <w:ind w:left="360"/>
        <w:rPr>
          <w:rFonts w:ascii="Times New Roman" w:hAnsi="Times New Roman"/>
          <w:szCs w:val="28"/>
        </w:rPr>
      </w:pPr>
    </w:p>
    <w:p w:rsidR="005A2A1C" w:rsidRDefault="005A2A1C" w:rsidP="005A2A1C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1057EA" w:rsidRDefault="001057EA" w:rsidP="00D479FD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BE5D84" w:rsidRDefault="00BE5D84" w:rsidP="00BE5D84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BE5D84" w:rsidRPr="00BE5D84" w:rsidRDefault="00BE5D84" w:rsidP="00BE5D84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BE5D84">
        <w:rPr>
          <w:b/>
          <w:bCs/>
          <w:color w:val="000000"/>
          <w:sz w:val="28"/>
          <w:szCs w:val="28"/>
          <w:lang w:val="uk-UA"/>
        </w:rPr>
        <w:t xml:space="preserve"> план роботи Дубенської районної ради на 2025 рік</w:t>
      </w:r>
    </w:p>
    <w:p w:rsidR="00BE5D84" w:rsidRDefault="00BE5D84" w:rsidP="00BE5D84">
      <w:pPr>
        <w:autoSpaceDE w:val="0"/>
        <w:autoSpaceDN w:val="0"/>
        <w:ind w:firstLine="360"/>
        <w:rPr>
          <w:rFonts w:ascii="Times New Roman" w:hAnsi="Times New Roman"/>
          <w:i/>
          <w:kern w:val="0"/>
          <w:szCs w:val="28"/>
        </w:rPr>
      </w:pPr>
      <w:r>
        <w:rPr>
          <w:rFonts w:ascii="Times New Roman" w:hAnsi="Times New Roman"/>
          <w:i/>
          <w:kern w:val="0"/>
          <w:szCs w:val="28"/>
        </w:rPr>
        <w:t>Доповідав: Боришкевич В. М. – заступник голови районної ради</w:t>
      </w:r>
    </w:p>
    <w:p w:rsidR="00BE5D84" w:rsidRDefault="00BE5D84" w:rsidP="00BE5D84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532D4E" w:rsidRDefault="00BE5D84" w:rsidP="00BE5D84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BE5D84" w:rsidRDefault="00BE5D84" w:rsidP="00BE5D84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BE5D84" w:rsidRDefault="00BE5D84" w:rsidP="00BE5D84">
      <w:pPr>
        <w:widowControl w:val="0"/>
        <w:rPr>
          <w:rFonts w:ascii="Times New Roman" w:hAnsi="Times New Roman"/>
          <w:szCs w:val="28"/>
          <w:u w:val="single"/>
        </w:rPr>
      </w:pPr>
    </w:p>
    <w:p w:rsidR="00BE5D84" w:rsidRDefault="00BE5D84" w:rsidP="00BE5D84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BE5D84" w:rsidRDefault="00BE5D84" w:rsidP="00BE5D84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Рішення №3</w:t>
      </w:r>
      <w:r w:rsidR="00823969">
        <w:rPr>
          <w:rFonts w:ascii="Times New Roman" w:hAnsi="Times New Roman"/>
          <w:szCs w:val="28"/>
        </w:rPr>
        <w:t>22</w:t>
      </w:r>
      <w:r>
        <w:rPr>
          <w:rFonts w:ascii="Times New Roman" w:hAnsi="Times New Roman"/>
          <w:szCs w:val="28"/>
        </w:rPr>
        <w:t xml:space="preserve"> додається</w:t>
      </w:r>
    </w:p>
    <w:p w:rsidR="00BE5D84" w:rsidRDefault="00BE5D84" w:rsidP="00BE5D84">
      <w:pPr>
        <w:widowControl w:val="0"/>
        <w:ind w:left="360"/>
        <w:rPr>
          <w:rFonts w:ascii="Times New Roman" w:hAnsi="Times New Roman"/>
          <w:szCs w:val="28"/>
        </w:rPr>
      </w:pPr>
    </w:p>
    <w:p w:rsidR="00BE5D84" w:rsidRDefault="00BE5D84" w:rsidP="00BE5D84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823969" w:rsidRDefault="00823969" w:rsidP="00BE5D84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BE5D84" w:rsidRDefault="00BE5D84" w:rsidP="00BE5D84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BE5D84" w:rsidRPr="00823969" w:rsidRDefault="00BE5D84" w:rsidP="00BE5D84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="00823969" w:rsidRPr="00823969">
        <w:rPr>
          <w:b/>
          <w:bCs/>
          <w:color w:val="000000"/>
          <w:sz w:val="28"/>
          <w:szCs w:val="28"/>
          <w:lang w:val="uk-UA"/>
        </w:rPr>
        <w:t xml:space="preserve"> План діяльності з підготовки проєктів  регуляторних актів районної ради на 2025 рік</w:t>
      </w:r>
    </w:p>
    <w:p w:rsidR="00BE5D84" w:rsidRDefault="00823969" w:rsidP="00BE5D84">
      <w:pPr>
        <w:pStyle w:val="af0"/>
        <w:widowControl w:val="0"/>
        <w:spacing w:before="0" w:beforeAutospacing="0" w:after="0" w:afterAutospacing="0"/>
        <w:ind w:left="360"/>
        <w:rPr>
          <w:i/>
          <w:sz w:val="28"/>
          <w:szCs w:val="28"/>
          <w:lang w:val="uk-UA"/>
        </w:rPr>
      </w:pPr>
      <w:r w:rsidRPr="00823969">
        <w:rPr>
          <w:i/>
          <w:sz w:val="28"/>
          <w:szCs w:val="28"/>
          <w:lang w:val="uk-UA"/>
        </w:rPr>
        <w:t>Доповіда</w:t>
      </w:r>
      <w:r>
        <w:rPr>
          <w:i/>
          <w:sz w:val="28"/>
          <w:szCs w:val="28"/>
          <w:lang w:val="uk-UA"/>
        </w:rPr>
        <w:t>в</w:t>
      </w:r>
      <w:r w:rsidRPr="00823969">
        <w:rPr>
          <w:i/>
          <w:sz w:val="28"/>
          <w:szCs w:val="28"/>
          <w:lang w:val="uk-UA"/>
        </w:rPr>
        <w:t>: Ковальов В.А. – голова районної ради</w:t>
      </w:r>
    </w:p>
    <w:p w:rsidR="00823969" w:rsidRDefault="00823969" w:rsidP="00BE5D84">
      <w:pPr>
        <w:pStyle w:val="af0"/>
        <w:widowControl w:val="0"/>
        <w:spacing w:before="0" w:beforeAutospacing="0" w:after="0" w:afterAutospacing="0"/>
        <w:ind w:left="360"/>
        <w:rPr>
          <w:kern w:val="14"/>
          <w:sz w:val="28"/>
          <w:szCs w:val="28"/>
          <w:u w:val="single"/>
          <w:lang w:val="uk-UA"/>
        </w:rPr>
      </w:pPr>
    </w:p>
    <w:p w:rsidR="00532D4E" w:rsidRDefault="00BE5D84" w:rsidP="00BE5D84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23; проти – 0; утрималися – 0; </w:t>
      </w:r>
    </w:p>
    <w:p w:rsidR="00BE5D84" w:rsidRDefault="00BE5D84" w:rsidP="00BE5D84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голосували – 0.</w:t>
      </w:r>
    </w:p>
    <w:p w:rsidR="00BE5D84" w:rsidRDefault="00BE5D84" w:rsidP="00BE5D84">
      <w:pPr>
        <w:widowControl w:val="0"/>
        <w:rPr>
          <w:rFonts w:ascii="Times New Roman" w:hAnsi="Times New Roman"/>
          <w:szCs w:val="28"/>
          <w:u w:val="single"/>
        </w:rPr>
      </w:pPr>
    </w:p>
    <w:p w:rsidR="00BE5D84" w:rsidRDefault="00BE5D84" w:rsidP="00BE5D84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BE5D84" w:rsidRDefault="00BE5D84" w:rsidP="00BE5D84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</w:t>
      </w:r>
      <w:r w:rsidR="00823969">
        <w:rPr>
          <w:rFonts w:ascii="Times New Roman" w:hAnsi="Times New Roman"/>
          <w:szCs w:val="28"/>
        </w:rPr>
        <w:t>23</w:t>
      </w:r>
      <w:r>
        <w:rPr>
          <w:rFonts w:ascii="Times New Roman" w:hAnsi="Times New Roman"/>
          <w:szCs w:val="28"/>
        </w:rPr>
        <w:t xml:space="preserve"> додається</w:t>
      </w:r>
    </w:p>
    <w:p w:rsidR="00BE5D84" w:rsidRDefault="00BE5D84" w:rsidP="00BE5D84">
      <w:pPr>
        <w:widowControl w:val="0"/>
        <w:ind w:left="360"/>
        <w:rPr>
          <w:rFonts w:ascii="Times New Roman" w:hAnsi="Times New Roman"/>
          <w:szCs w:val="28"/>
        </w:rPr>
      </w:pPr>
    </w:p>
    <w:p w:rsidR="00BE5D84" w:rsidRDefault="00BE5D84" w:rsidP="00BE5D84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78023C" w:rsidRDefault="0078023C" w:rsidP="0078023C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78023C" w:rsidRDefault="0078023C" w:rsidP="0078023C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  <w:r w:rsidRPr="005118A0"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  <w:t>Виступили:</w:t>
      </w:r>
    </w:p>
    <w:p w:rsidR="0078023C" w:rsidRPr="005118A0" w:rsidRDefault="0078023C" w:rsidP="0078023C">
      <w:pPr>
        <w:spacing w:before="120"/>
        <w:ind w:firstLine="360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i/>
          <w:kern w:val="0"/>
          <w:szCs w:val="28"/>
          <w:lang w:eastAsia="uk-UA"/>
        </w:rPr>
        <w:t>Боришкевич В.М.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 xml:space="preserve"> – </w:t>
      </w:r>
      <w:r>
        <w:rPr>
          <w:rFonts w:ascii="Times New Roman" w:hAnsi="Times New Roman"/>
          <w:i/>
          <w:kern w:val="0"/>
          <w:szCs w:val="28"/>
          <w:lang w:eastAsia="uk-UA"/>
        </w:rPr>
        <w:t>депутат районної ради, заступник голови районної ради</w:t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,</w:t>
      </w:r>
    </w:p>
    <w:p w:rsidR="0078023C" w:rsidRPr="00637180" w:rsidRDefault="0078023C" w:rsidP="0078023C">
      <w:pPr>
        <w:pStyle w:val="af0"/>
        <w:widowControl w:val="0"/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 w:rsidRPr="00637180">
        <w:rPr>
          <w:sz w:val="28"/>
          <w:szCs w:val="28"/>
          <w:lang w:val="uk-UA" w:eastAsia="uk-UA"/>
        </w:rPr>
        <w:t xml:space="preserve">повідомив, що </w:t>
      </w:r>
      <w:hyperlink r:id="rId9" w:anchor="n1145" w:tgtFrame="_blank" w:history="1">
        <w:r w:rsidRPr="00637180">
          <w:rPr>
            <w:sz w:val="28"/>
            <w:szCs w:val="28"/>
            <w:lang w:val="uk-UA" w:eastAsia="uk-UA"/>
          </w:rPr>
          <w:t xml:space="preserve"> відповідно до статті 59</w:t>
        </w:r>
      </w:hyperlink>
      <w:hyperlink r:id="rId10" w:anchor="n1145" w:tgtFrame="_blank" w:history="1">
        <w:r w:rsidRPr="00637180">
          <w:rPr>
            <w:b/>
            <w:bCs/>
            <w:sz w:val="28"/>
            <w:szCs w:val="28"/>
            <w:vertAlign w:val="superscript"/>
            <w:lang w:val="uk-UA" w:eastAsia="uk-UA"/>
          </w:rPr>
          <w:t>-1</w:t>
        </w:r>
      </w:hyperlink>
      <w:r w:rsidRPr="00637180">
        <w:rPr>
          <w:sz w:val="28"/>
          <w:szCs w:val="28"/>
          <w:lang w:eastAsia="uk-UA"/>
        </w:rPr>
        <w:t> </w:t>
      </w:r>
      <w:r w:rsidRPr="00637180">
        <w:rPr>
          <w:sz w:val="28"/>
          <w:szCs w:val="28"/>
          <w:lang w:val="uk-UA" w:eastAsia="uk-UA"/>
        </w:rPr>
        <w:t>Закону України "Про місцеве самоврядування в</w:t>
      </w:r>
      <w:r w:rsidRPr="00637180">
        <w:rPr>
          <w:szCs w:val="28"/>
          <w:lang w:val="uk-UA" w:eastAsia="uk-UA"/>
        </w:rPr>
        <w:t xml:space="preserve"> </w:t>
      </w:r>
      <w:r w:rsidRPr="00637180">
        <w:rPr>
          <w:sz w:val="28"/>
          <w:szCs w:val="28"/>
          <w:lang w:val="uk-UA" w:eastAsia="uk-UA"/>
        </w:rPr>
        <w:t>Україні"</w:t>
      </w:r>
      <w:r w:rsidRPr="00637180">
        <w:rPr>
          <w:sz w:val="28"/>
          <w:szCs w:val="28"/>
          <w:lang w:eastAsia="uk-UA"/>
        </w:rPr>
        <w:t> </w:t>
      </w:r>
      <w:r w:rsidRPr="00637180">
        <w:rPr>
          <w:sz w:val="28"/>
          <w:szCs w:val="28"/>
          <w:lang w:val="uk-UA" w:eastAsia="uk-UA"/>
        </w:rPr>
        <w:t xml:space="preserve"> виникає конфлікт інтересів при розгляді питання «</w:t>
      </w:r>
      <w:r w:rsidRPr="00637180">
        <w:rPr>
          <w:bCs/>
          <w:color w:val="000000"/>
          <w:sz w:val="28"/>
          <w:szCs w:val="28"/>
          <w:lang w:val="uk-UA"/>
        </w:rPr>
        <w:t>Про внесення змін до рішення районної ради від 18.12.2020 року №41 «Про присвоєння рангів та оплату праці керівництва Дубенської районної ради восьмого скликання»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78023C" w:rsidRDefault="0078023C" w:rsidP="0078023C">
      <w:pPr>
        <w:ind w:firstLine="720"/>
        <w:rPr>
          <w:rFonts w:ascii="Times New Roman" w:hAnsi="Times New Roman"/>
          <w:kern w:val="0"/>
          <w:szCs w:val="28"/>
          <w:lang w:eastAsia="uk-UA"/>
        </w:rPr>
      </w:pPr>
      <w:r w:rsidRPr="005118A0">
        <w:rPr>
          <w:rFonts w:ascii="Times New Roman" w:hAnsi="Times New Roman"/>
          <w:kern w:val="0"/>
          <w:szCs w:val="28"/>
          <w:lang w:eastAsia="uk-UA"/>
        </w:rPr>
        <w:t>Враховуючи дану обставину, не братиме участі у розгляді та прийнятті рішення з вищезазначеного питання.</w:t>
      </w:r>
    </w:p>
    <w:p w:rsidR="0078023C" w:rsidRPr="005118A0" w:rsidRDefault="0078023C" w:rsidP="0078023C">
      <w:pPr>
        <w:spacing w:line="360" w:lineRule="auto"/>
        <w:rPr>
          <w:rFonts w:ascii="Times New Roman" w:hAnsi="Times New Roman"/>
          <w:i/>
          <w:kern w:val="0"/>
          <w:szCs w:val="28"/>
          <w:lang w:eastAsia="uk-UA"/>
        </w:rPr>
      </w:pPr>
      <w:r>
        <w:rPr>
          <w:rFonts w:ascii="Times New Roman" w:hAnsi="Times New Roman"/>
          <w:kern w:val="0"/>
          <w:szCs w:val="28"/>
          <w:lang w:eastAsia="uk-UA"/>
        </w:rPr>
        <w:tab/>
      </w:r>
      <w:r w:rsidRPr="005118A0">
        <w:rPr>
          <w:rFonts w:ascii="Times New Roman" w:hAnsi="Times New Roman"/>
          <w:i/>
          <w:kern w:val="0"/>
          <w:szCs w:val="28"/>
          <w:lang w:eastAsia="uk-UA"/>
        </w:rPr>
        <w:t>(повідомлення додається до протоколу)</w:t>
      </w:r>
    </w:p>
    <w:p w:rsidR="00823969" w:rsidRDefault="00823969" w:rsidP="00BE5D84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823969" w:rsidRDefault="00823969" w:rsidP="00823969">
      <w:pPr>
        <w:widowContro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823969" w:rsidRPr="00823969" w:rsidRDefault="00823969" w:rsidP="00823969">
      <w:pPr>
        <w:pStyle w:val="af0"/>
        <w:widowControl w:val="0"/>
        <w:numPr>
          <w:ilvl w:val="0"/>
          <w:numId w:val="26"/>
        </w:numPr>
        <w:spacing w:before="0" w:beforeAutospacing="0" w:after="0" w:afterAutospacing="0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Pr="00823969">
        <w:rPr>
          <w:b/>
          <w:bCs/>
          <w:color w:val="000000"/>
          <w:sz w:val="28"/>
          <w:szCs w:val="28"/>
          <w:lang w:val="uk-UA"/>
        </w:rPr>
        <w:t xml:space="preserve"> внесення змін до рішення районної ради від 18.12.2020 року №41 «Про присвоєння рангів та оплату праці керівництва Дубенської районної ради восьмого скликання»</w:t>
      </w:r>
    </w:p>
    <w:p w:rsidR="00823969" w:rsidRDefault="00823969" w:rsidP="00823969">
      <w:pPr>
        <w:pStyle w:val="af0"/>
        <w:widowControl w:val="0"/>
        <w:spacing w:before="0" w:beforeAutospacing="0" w:after="0" w:afterAutospacing="0"/>
        <w:ind w:left="360"/>
        <w:rPr>
          <w:i/>
          <w:sz w:val="28"/>
          <w:szCs w:val="28"/>
          <w:lang w:val="uk-UA"/>
        </w:rPr>
      </w:pPr>
      <w:r w:rsidRPr="00823969">
        <w:rPr>
          <w:i/>
          <w:sz w:val="28"/>
          <w:szCs w:val="28"/>
          <w:lang w:val="uk-UA"/>
        </w:rPr>
        <w:t>Доповіда</w:t>
      </w:r>
      <w:r>
        <w:rPr>
          <w:i/>
          <w:sz w:val="28"/>
          <w:szCs w:val="28"/>
          <w:lang w:val="uk-UA"/>
        </w:rPr>
        <w:t>ла</w:t>
      </w:r>
      <w:r w:rsidRPr="00823969">
        <w:rPr>
          <w:i/>
          <w:sz w:val="28"/>
          <w:szCs w:val="28"/>
          <w:lang w:val="uk-UA"/>
        </w:rPr>
        <w:t>: Король С.С. – начальник відділу з питань контролю та діловодства виконавчого апарату районної ради</w:t>
      </w:r>
    </w:p>
    <w:p w:rsidR="00637180" w:rsidRDefault="00637180" w:rsidP="00637180">
      <w:pPr>
        <w:ind w:left="360"/>
        <w:contextualSpacing/>
        <w:rPr>
          <w:rFonts w:ascii="Times New Roman" w:eastAsia="Calibri" w:hAnsi="Times New Roman"/>
          <w:i/>
          <w:kern w:val="0"/>
          <w:szCs w:val="28"/>
          <w:u w:val="single"/>
          <w:lang w:eastAsia="en-US"/>
        </w:rPr>
      </w:pPr>
    </w:p>
    <w:p w:rsidR="00532D4E" w:rsidRDefault="00823969" w:rsidP="008239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 xml:space="preserve">: за – 22; проти – 0; утрималися – 0; </w:t>
      </w:r>
    </w:p>
    <w:p w:rsidR="00823969" w:rsidRDefault="00823969" w:rsidP="00823969">
      <w:pPr>
        <w:widowControl w:val="0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голосували – </w:t>
      </w:r>
      <w:r w:rsidR="0078023C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</w:t>
      </w:r>
    </w:p>
    <w:p w:rsidR="00823969" w:rsidRDefault="00823969" w:rsidP="00823969">
      <w:pPr>
        <w:widowControl w:val="0"/>
        <w:rPr>
          <w:rFonts w:ascii="Times New Roman" w:hAnsi="Times New Roman"/>
          <w:szCs w:val="28"/>
          <w:u w:val="single"/>
        </w:rPr>
      </w:pPr>
    </w:p>
    <w:p w:rsidR="00823969" w:rsidRDefault="00823969" w:rsidP="00823969">
      <w:pPr>
        <w:widowContro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Вирішили</w:t>
      </w:r>
      <w:r>
        <w:rPr>
          <w:rFonts w:ascii="Times New Roman" w:hAnsi="Times New Roman"/>
          <w:b/>
          <w:szCs w:val="28"/>
        </w:rPr>
        <w:t>:</w:t>
      </w:r>
    </w:p>
    <w:p w:rsidR="00823969" w:rsidRDefault="00823969" w:rsidP="00823969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№324 додається</w:t>
      </w:r>
    </w:p>
    <w:p w:rsidR="00823969" w:rsidRDefault="00823969" w:rsidP="00823969">
      <w:pPr>
        <w:widowControl w:val="0"/>
        <w:ind w:left="360"/>
        <w:rPr>
          <w:rFonts w:ascii="Times New Roman" w:hAnsi="Times New Roman"/>
          <w:szCs w:val="28"/>
        </w:rPr>
      </w:pPr>
    </w:p>
    <w:p w:rsidR="00823969" w:rsidRDefault="00823969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Результати поіменного голосування додаються</w:t>
      </w: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E10402" w:rsidRDefault="00E10402" w:rsidP="00823969">
      <w:pPr>
        <w:autoSpaceDE w:val="0"/>
        <w:autoSpaceDN w:val="0"/>
        <w:ind w:left="360"/>
        <w:rPr>
          <w:rFonts w:ascii="Times New Roman" w:hAnsi="Times New Roman"/>
          <w:szCs w:val="28"/>
        </w:rPr>
      </w:pPr>
    </w:p>
    <w:p w:rsidR="00A60E65" w:rsidRPr="00532D4E" w:rsidRDefault="00E10402" w:rsidP="00532D4E">
      <w:pPr>
        <w:autoSpaceDE w:val="0"/>
        <w:autoSpaceDN w:val="0"/>
        <w:ind w:firstLine="360"/>
        <w:rPr>
          <w:rFonts w:ascii="Times New Roman" w:hAnsi="Times New Roman"/>
          <w:szCs w:val="28"/>
        </w:rPr>
      </w:pPr>
      <w:r w:rsidRPr="002F52F9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Pr="002F52F9">
        <w:rPr>
          <w:rFonts w:ascii="Times New Roman" w:hAnsi="Times New Roman"/>
          <w:color w:val="000000"/>
          <w:kern w:val="0"/>
          <w:szCs w:val="28"/>
        </w:rPr>
        <w:tab/>
      </w:r>
      <w:r w:rsidRPr="002F52F9">
        <w:rPr>
          <w:rFonts w:ascii="Times New Roman" w:hAnsi="Times New Roman"/>
          <w:color w:val="000000"/>
          <w:kern w:val="0"/>
          <w:szCs w:val="28"/>
        </w:rPr>
        <w:tab/>
        <w:t xml:space="preserve">                  Віктор КОВАЛЬОВ</w:t>
      </w:r>
      <w:r w:rsidR="009E7C77">
        <w:rPr>
          <w:rFonts w:ascii="Times New Roman" w:hAnsi="Times New Roman"/>
          <w:color w:val="000000"/>
          <w:kern w:val="0"/>
          <w:szCs w:val="28"/>
        </w:rPr>
        <w:t xml:space="preserve"> </w:t>
      </w:r>
    </w:p>
    <w:sectPr w:rsidR="00A60E65" w:rsidRPr="00532D4E" w:rsidSect="00AC01E8">
      <w:headerReference w:type="default" r:id="rId11"/>
      <w:pgSz w:w="11907" w:h="16840" w:code="9"/>
      <w:pgMar w:top="709" w:right="567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FD" w:rsidRDefault="005841F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5841FD" w:rsidRDefault="005841F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FD" w:rsidRDefault="005841F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5841FD" w:rsidRDefault="005841F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E3" w:rsidRPr="00947295" w:rsidRDefault="00FE78E3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9E7C77">
      <w:rPr>
        <w:rStyle w:val="a7"/>
        <w:i/>
        <w:iCs/>
        <w:noProof/>
        <w:sz w:val="16"/>
        <w:szCs w:val="16"/>
      </w:rPr>
      <w:t>10</w:t>
    </w:r>
    <w:r w:rsidRPr="00947295">
      <w:rPr>
        <w:rStyle w:val="a7"/>
        <w:i/>
        <w:iCs/>
        <w:sz w:val="16"/>
        <w:szCs w:val="16"/>
      </w:rPr>
      <w:fldChar w:fldCharType="end"/>
    </w:r>
  </w:p>
  <w:p w:rsidR="00FE78E3" w:rsidRDefault="00FE78E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7A65E2B"/>
    <w:multiLevelType w:val="hybridMultilevel"/>
    <w:tmpl w:val="67C2D2CE"/>
    <w:lvl w:ilvl="0" w:tplc="CA409A66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B901B41"/>
    <w:multiLevelType w:val="hybridMultilevel"/>
    <w:tmpl w:val="88C43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1C6331EF"/>
    <w:multiLevelType w:val="hybridMultilevel"/>
    <w:tmpl w:val="65B2D6C0"/>
    <w:lvl w:ilvl="0" w:tplc="6DE2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F455DA8"/>
    <w:multiLevelType w:val="hybridMultilevel"/>
    <w:tmpl w:val="146E2D2E"/>
    <w:lvl w:ilvl="0" w:tplc="9DFC4B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0B13F7"/>
    <w:multiLevelType w:val="hybridMultilevel"/>
    <w:tmpl w:val="A2EA6556"/>
    <w:lvl w:ilvl="0" w:tplc="D416E0B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B80F5C"/>
    <w:multiLevelType w:val="hybridMultilevel"/>
    <w:tmpl w:val="E8AEE4A4"/>
    <w:lvl w:ilvl="0" w:tplc="F2E61C60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4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21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1A4F"/>
    <w:rsid w:val="00012BDA"/>
    <w:rsid w:val="00013D1B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24B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74F4"/>
    <w:rsid w:val="000D7A1B"/>
    <w:rsid w:val="000E0B8A"/>
    <w:rsid w:val="000E0D0E"/>
    <w:rsid w:val="000E10E7"/>
    <w:rsid w:val="000E13B2"/>
    <w:rsid w:val="000E1415"/>
    <w:rsid w:val="000E1BA0"/>
    <w:rsid w:val="000E250E"/>
    <w:rsid w:val="000E2E72"/>
    <w:rsid w:val="000E318D"/>
    <w:rsid w:val="000E36DF"/>
    <w:rsid w:val="000E407E"/>
    <w:rsid w:val="000E4B5E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E71"/>
    <w:rsid w:val="00101F5F"/>
    <w:rsid w:val="001023D0"/>
    <w:rsid w:val="00103459"/>
    <w:rsid w:val="00104239"/>
    <w:rsid w:val="0010569B"/>
    <w:rsid w:val="001057EA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B52"/>
    <w:rsid w:val="00144F03"/>
    <w:rsid w:val="001454DF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C34"/>
    <w:rsid w:val="00153E03"/>
    <w:rsid w:val="0015405D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0ADE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CA2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9C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871"/>
    <w:rsid w:val="002F39B0"/>
    <w:rsid w:val="002F3D93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338"/>
    <w:rsid w:val="00346AB7"/>
    <w:rsid w:val="00347D39"/>
    <w:rsid w:val="00347E4A"/>
    <w:rsid w:val="0035029A"/>
    <w:rsid w:val="00350484"/>
    <w:rsid w:val="00350B9A"/>
    <w:rsid w:val="00351983"/>
    <w:rsid w:val="00351E20"/>
    <w:rsid w:val="0035315E"/>
    <w:rsid w:val="0035595B"/>
    <w:rsid w:val="00355F6C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D8E"/>
    <w:rsid w:val="00426AD2"/>
    <w:rsid w:val="00426DA9"/>
    <w:rsid w:val="00427267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84B"/>
    <w:rsid w:val="00463C77"/>
    <w:rsid w:val="004648AB"/>
    <w:rsid w:val="00464A30"/>
    <w:rsid w:val="00464ACE"/>
    <w:rsid w:val="00464EE7"/>
    <w:rsid w:val="004657F2"/>
    <w:rsid w:val="004658B0"/>
    <w:rsid w:val="004658DD"/>
    <w:rsid w:val="00465A18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C2"/>
    <w:rsid w:val="004834D0"/>
    <w:rsid w:val="00483D7E"/>
    <w:rsid w:val="00483E1D"/>
    <w:rsid w:val="00484679"/>
    <w:rsid w:val="004847A7"/>
    <w:rsid w:val="004848DC"/>
    <w:rsid w:val="00485346"/>
    <w:rsid w:val="00485F12"/>
    <w:rsid w:val="0048705F"/>
    <w:rsid w:val="00487B32"/>
    <w:rsid w:val="00490F8B"/>
    <w:rsid w:val="00491216"/>
    <w:rsid w:val="00491615"/>
    <w:rsid w:val="00491913"/>
    <w:rsid w:val="0049250D"/>
    <w:rsid w:val="00492653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28C"/>
    <w:rsid w:val="004E3847"/>
    <w:rsid w:val="004E3D69"/>
    <w:rsid w:val="004E44B1"/>
    <w:rsid w:val="004E4EE3"/>
    <w:rsid w:val="004E654E"/>
    <w:rsid w:val="004E6C92"/>
    <w:rsid w:val="004F032A"/>
    <w:rsid w:val="004F1306"/>
    <w:rsid w:val="004F15F2"/>
    <w:rsid w:val="004F1E15"/>
    <w:rsid w:val="004F2B69"/>
    <w:rsid w:val="004F2E1E"/>
    <w:rsid w:val="004F42C6"/>
    <w:rsid w:val="004F456C"/>
    <w:rsid w:val="004F475C"/>
    <w:rsid w:val="004F4DF8"/>
    <w:rsid w:val="004F59CB"/>
    <w:rsid w:val="004F5FB4"/>
    <w:rsid w:val="004F6774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2D4E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C11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8CA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5A68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4DC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41FD"/>
    <w:rsid w:val="00584540"/>
    <w:rsid w:val="00585640"/>
    <w:rsid w:val="005858E3"/>
    <w:rsid w:val="00586145"/>
    <w:rsid w:val="00586765"/>
    <w:rsid w:val="005904ED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B93"/>
    <w:rsid w:val="005A1CBD"/>
    <w:rsid w:val="005A2149"/>
    <w:rsid w:val="005A23EB"/>
    <w:rsid w:val="005A2A1C"/>
    <w:rsid w:val="005A42B0"/>
    <w:rsid w:val="005A43C8"/>
    <w:rsid w:val="005A45AF"/>
    <w:rsid w:val="005A49C4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AA8"/>
    <w:rsid w:val="005E36CE"/>
    <w:rsid w:val="005E3B04"/>
    <w:rsid w:val="005E4162"/>
    <w:rsid w:val="005E44FD"/>
    <w:rsid w:val="005E58FE"/>
    <w:rsid w:val="005E5E66"/>
    <w:rsid w:val="005E7977"/>
    <w:rsid w:val="005E7E99"/>
    <w:rsid w:val="005F05F3"/>
    <w:rsid w:val="005F0885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68E"/>
    <w:rsid w:val="00636891"/>
    <w:rsid w:val="00636899"/>
    <w:rsid w:val="00636A4C"/>
    <w:rsid w:val="00637180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A15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C7FD0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B03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6A4"/>
    <w:rsid w:val="007308EF"/>
    <w:rsid w:val="0073125F"/>
    <w:rsid w:val="00731372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C4"/>
    <w:rsid w:val="007371E3"/>
    <w:rsid w:val="0074019C"/>
    <w:rsid w:val="00741240"/>
    <w:rsid w:val="00741494"/>
    <w:rsid w:val="00741869"/>
    <w:rsid w:val="007429FD"/>
    <w:rsid w:val="00743647"/>
    <w:rsid w:val="00743CBE"/>
    <w:rsid w:val="00743D15"/>
    <w:rsid w:val="00744002"/>
    <w:rsid w:val="00744248"/>
    <w:rsid w:val="00744FF6"/>
    <w:rsid w:val="00746314"/>
    <w:rsid w:val="00746833"/>
    <w:rsid w:val="00746CF2"/>
    <w:rsid w:val="007473E8"/>
    <w:rsid w:val="00747702"/>
    <w:rsid w:val="00750940"/>
    <w:rsid w:val="007509BA"/>
    <w:rsid w:val="00750E8A"/>
    <w:rsid w:val="007512D2"/>
    <w:rsid w:val="0075150F"/>
    <w:rsid w:val="007515F2"/>
    <w:rsid w:val="007518A0"/>
    <w:rsid w:val="00752B8B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23C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2FD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37D"/>
    <w:rsid w:val="007B39EB"/>
    <w:rsid w:val="007B3CB4"/>
    <w:rsid w:val="007B3F9B"/>
    <w:rsid w:val="007B40F1"/>
    <w:rsid w:val="007B4D4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15A"/>
    <w:rsid w:val="00823969"/>
    <w:rsid w:val="00823D6A"/>
    <w:rsid w:val="0082450F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90420"/>
    <w:rsid w:val="008906B5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1717"/>
    <w:rsid w:val="008A29B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262C"/>
    <w:rsid w:val="008C284D"/>
    <w:rsid w:val="008C36EE"/>
    <w:rsid w:val="008C37F6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73CA"/>
    <w:rsid w:val="0095743B"/>
    <w:rsid w:val="00957969"/>
    <w:rsid w:val="00960DFC"/>
    <w:rsid w:val="00961CDA"/>
    <w:rsid w:val="00963474"/>
    <w:rsid w:val="00963AEE"/>
    <w:rsid w:val="00963EFD"/>
    <w:rsid w:val="00963FEB"/>
    <w:rsid w:val="00965D3B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12F8"/>
    <w:rsid w:val="009A1F34"/>
    <w:rsid w:val="009A2A49"/>
    <w:rsid w:val="009A2DD9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34FB"/>
    <w:rsid w:val="009E4B03"/>
    <w:rsid w:val="009E5D87"/>
    <w:rsid w:val="009E6D61"/>
    <w:rsid w:val="009E6F78"/>
    <w:rsid w:val="009E7C77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1FE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838"/>
    <w:rsid w:val="00A3290F"/>
    <w:rsid w:val="00A32C10"/>
    <w:rsid w:val="00A3358C"/>
    <w:rsid w:val="00A336A2"/>
    <w:rsid w:val="00A3387F"/>
    <w:rsid w:val="00A34067"/>
    <w:rsid w:val="00A34785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C12"/>
    <w:rsid w:val="00A51C7E"/>
    <w:rsid w:val="00A51DAD"/>
    <w:rsid w:val="00A52590"/>
    <w:rsid w:val="00A528E5"/>
    <w:rsid w:val="00A53215"/>
    <w:rsid w:val="00A533DE"/>
    <w:rsid w:val="00A53A7C"/>
    <w:rsid w:val="00A53E07"/>
    <w:rsid w:val="00A53F3E"/>
    <w:rsid w:val="00A555BC"/>
    <w:rsid w:val="00A55632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6544"/>
    <w:rsid w:val="00A676EA"/>
    <w:rsid w:val="00A678CD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2CE"/>
    <w:rsid w:val="00A74476"/>
    <w:rsid w:val="00A74FD9"/>
    <w:rsid w:val="00A75934"/>
    <w:rsid w:val="00A774BB"/>
    <w:rsid w:val="00A80276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4DB2"/>
    <w:rsid w:val="00A95136"/>
    <w:rsid w:val="00A9650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A7C15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1E8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6EB9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12E8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4E0F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56B8"/>
    <w:rsid w:val="00B85B62"/>
    <w:rsid w:val="00B863CA"/>
    <w:rsid w:val="00B865C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1C0A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70D2"/>
    <w:rsid w:val="00BB7D1D"/>
    <w:rsid w:val="00BC2119"/>
    <w:rsid w:val="00BC29C4"/>
    <w:rsid w:val="00BC3075"/>
    <w:rsid w:val="00BC317B"/>
    <w:rsid w:val="00BC368F"/>
    <w:rsid w:val="00BC3F17"/>
    <w:rsid w:val="00BC40CD"/>
    <w:rsid w:val="00BC45EC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CCC"/>
    <w:rsid w:val="00BD458B"/>
    <w:rsid w:val="00BD4D0E"/>
    <w:rsid w:val="00BD533C"/>
    <w:rsid w:val="00BD554A"/>
    <w:rsid w:val="00BD5A47"/>
    <w:rsid w:val="00BD5A6E"/>
    <w:rsid w:val="00BD5EFF"/>
    <w:rsid w:val="00BD6301"/>
    <w:rsid w:val="00BD6E06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B4"/>
    <w:rsid w:val="00BE4E3E"/>
    <w:rsid w:val="00BE5589"/>
    <w:rsid w:val="00BE59F5"/>
    <w:rsid w:val="00BE5D84"/>
    <w:rsid w:val="00BE68D1"/>
    <w:rsid w:val="00BE6982"/>
    <w:rsid w:val="00BE6EF6"/>
    <w:rsid w:val="00BE6FAB"/>
    <w:rsid w:val="00BE726D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5D28"/>
    <w:rsid w:val="00CB5DD6"/>
    <w:rsid w:val="00CB74BC"/>
    <w:rsid w:val="00CB789A"/>
    <w:rsid w:val="00CC0525"/>
    <w:rsid w:val="00CC0B00"/>
    <w:rsid w:val="00CC0C16"/>
    <w:rsid w:val="00CC1F5C"/>
    <w:rsid w:val="00CC26B5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175"/>
    <w:rsid w:val="00D03711"/>
    <w:rsid w:val="00D03791"/>
    <w:rsid w:val="00D0425C"/>
    <w:rsid w:val="00D063B5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B6D"/>
    <w:rsid w:val="00D43BA3"/>
    <w:rsid w:val="00D43DAB"/>
    <w:rsid w:val="00D44324"/>
    <w:rsid w:val="00D44435"/>
    <w:rsid w:val="00D44681"/>
    <w:rsid w:val="00D44C6E"/>
    <w:rsid w:val="00D45115"/>
    <w:rsid w:val="00D45241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479FD"/>
    <w:rsid w:val="00D50051"/>
    <w:rsid w:val="00D502A4"/>
    <w:rsid w:val="00D505BE"/>
    <w:rsid w:val="00D50DB2"/>
    <w:rsid w:val="00D51EB3"/>
    <w:rsid w:val="00D52932"/>
    <w:rsid w:val="00D52F30"/>
    <w:rsid w:val="00D534AC"/>
    <w:rsid w:val="00D53AAD"/>
    <w:rsid w:val="00D53AC1"/>
    <w:rsid w:val="00D5497F"/>
    <w:rsid w:val="00D549A8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17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055"/>
    <w:rsid w:val="00D7063D"/>
    <w:rsid w:val="00D720C4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215"/>
    <w:rsid w:val="00D8646A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95D"/>
    <w:rsid w:val="00DE1ACB"/>
    <w:rsid w:val="00DE1CFC"/>
    <w:rsid w:val="00DE1DB5"/>
    <w:rsid w:val="00DE1DBB"/>
    <w:rsid w:val="00DE244D"/>
    <w:rsid w:val="00DE2963"/>
    <w:rsid w:val="00DE33C2"/>
    <w:rsid w:val="00DE3695"/>
    <w:rsid w:val="00DE4D75"/>
    <w:rsid w:val="00DE5025"/>
    <w:rsid w:val="00DE5387"/>
    <w:rsid w:val="00DE5860"/>
    <w:rsid w:val="00DE5924"/>
    <w:rsid w:val="00DE5AFC"/>
    <w:rsid w:val="00DE7351"/>
    <w:rsid w:val="00DE76C1"/>
    <w:rsid w:val="00DE7FFC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402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C2C"/>
    <w:rsid w:val="00E33C61"/>
    <w:rsid w:val="00E33ED0"/>
    <w:rsid w:val="00E350FD"/>
    <w:rsid w:val="00E35825"/>
    <w:rsid w:val="00E3650B"/>
    <w:rsid w:val="00E37059"/>
    <w:rsid w:val="00E37568"/>
    <w:rsid w:val="00E376A0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B1"/>
    <w:rsid w:val="00E52097"/>
    <w:rsid w:val="00E52517"/>
    <w:rsid w:val="00E5272A"/>
    <w:rsid w:val="00E52984"/>
    <w:rsid w:val="00E52CF1"/>
    <w:rsid w:val="00E52ED0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2023"/>
    <w:rsid w:val="00EC21BE"/>
    <w:rsid w:val="00EC33B9"/>
    <w:rsid w:val="00EC3555"/>
    <w:rsid w:val="00EC36B0"/>
    <w:rsid w:val="00EC4711"/>
    <w:rsid w:val="00EC4C12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224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66F"/>
    <w:rsid w:val="00EF7883"/>
    <w:rsid w:val="00F0017C"/>
    <w:rsid w:val="00F00CE0"/>
    <w:rsid w:val="00F01D8F"/>
    <w:rsid w:val="00F023C4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EB1"/>
    <w:rsid w:val="00F14350"/>
    <w:rsid w:val="00F15735"/>
    <w:rsid w:val="00F17199"/>
    <w:rsid w:val="00F1786D"/>
    <w:rsid w:val="00F214B3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DB4"/>
    <w:rsid w:val="00F43F18"/>
    <w:rsid w:val="00F44749"/>
    <w:rsid w:val="00F44922"/>
    <w:rsid w:val="00F45803"/>
    <w:rsid w:val="00F45919"/>
    <w:rsid w:val="00F46077"/>
    <w:rsid w:val="00F46734"/>
    <w:rsid w:val="00F46950"/>
    <w:rsid w:val="00F470BD"/>
    <w:rsid w:val="00F5033C"/>
    <w:rsid w:val="00F51B67"/>
    <w:rsid w:val="00F52C9C"/>
    <w:rsid w:val="00F5316E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77817"/>
    <w:rsid w:val="00F80FE3"/>
    <w:rsid w:val="00F810AD"/>
    <w:rsid w:val="00F81D9E"/>
    <w:rsid w:val="00F82A2C"/>
    <w:rsid w:val="00F82BC6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6154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E78E3"/>
    <w:rsid w:val="00FF0474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A"/>
    <w:pPr>
      <w:jc w:val="both"/>
    </w:pPr>
    <w:rPr>
      <w:rFonts w:ascii="UkrainianTimesET" w:hAnsi="UkrainianTimesET"/>
      <w:kern w:val="14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uiPriority w:val="99"/>
    <w:rsid w:val="00721038"/>
    <w:pPr>
      <w:suppressAutoHyphens/>
      <w:jc w:val="both"/>
    </w:pPr>
    <w:rPr>
      <w:rFonts w:ascii="UkrainianTimesET" w:hAnsi="UkrainianTimesET"/>
      <w:color w:val="00000A"/>
      <w:sz w:val="28"/>
      <w:lang w:eastAsia="ru-RU"/>
    </w:rPr>
  </w:style>
  <w:style w:type="paragraph" w:customStyle="1" w:styleId="af">
    <w:name w:val="Базовый"/>
    <w:uiPriority w:val="99"/>
    <w:rsid w:val="00721038"/>
    <w:pPr>
      <w:suppressAutoHyphens/>
      <w:jc w:val="both"/>
    </w:pPr>
    <w:rPr>
      <w:color w:val="00000A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  <w:jc w:val="both"/>
    </w:pPr>
    <w:rPr>
      <w:rFonts w:ascii="UkrainianTimesET" w:hAnsi="UkrainianTimesET" w:cs="UkrainianTimesET"/>
      <w:kern w:val="1"/>
      <w:sz w:val="28"/>
      <w:lang w:eastAsia="zh-CN"/>
    </w:rPr>
  </w:style>
  <w:style w:type="character" w:styleId="af1">
    <w:name w:val="Strong"/>
    <w:basedOn w:val="a0"/>
    <w:uiPriority w:val="99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4494">
    <w:name w:val="4494"/>
    <w:aliases w:val="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5E58F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paragraph" w:customStyle="1" w:styleId="Normal">
    <w:name w:val="Normal"/>
    <w:rsid w:val="00A66544"/>
    <w:rPr>
      <w:rFonts w:ascii="UkrainianTimesET" w:hAnsi="UkrainianTimesET"/>
      <w:snapToGrid w:val="0"/>
      <w:kern w:val="14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622-9A20-42C1-8A65-8A6075C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10779</Words>
  <Characters>6145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2</cp:revision>
  <cp:lastPrinted>2025-01-27T10:09:00Z</cp:lastPrinted>
  <dcterms:created xsi:type="dcterms:W3CDTF">2025-01-27T12:45:00Z</dcterms:created>
  <dcterms:modified xsi:type="dcterms:W3CDTF">2025-01-27T12:45:00Z</dcterms:modified>
</cp:coreProperties>
</file>