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9B0316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9B0316" w:rsidRPr="009B0316">
              <w:rPr>
                <w:rFonts w:ascii="Times New Roman" w:hAnsi="Times New Roman"/>
                <w:bCs/>
                <w:szCs w:val="28"/>
                <w:lang w:val="ru-RU"/>
              </w:rPr>
              <w:t>23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»  </w:t>
            </w:r>
            <w:r w:rsidR="009B0316">
              <w:rPr>
                <w:rFonts w:ascii="Times New Roman" w:hAnsi="Times New Roman"/>
                <w:bCs/>
                <w:szCs w:val="28"/>
              </w:rPr>
              <w:t>лютого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4C2092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9B0316">
              <w:rPr>
                <w:rFonts w:ascii="Times New Roman" w:hAnsi="Times New Roman"/>
                <w:bCs/>
                <w:szCs w:val="28"/>
              </w:rPr>
              <w:t>292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9B0316">
        <w:rPr>
          <w:sz w:val="28"/>
          <w:szCs w:val="28"/>
        </w:rPr>
        <w:t>08.12.2020 року №</w:t>
      </w:r>
      <w:r w:rsidR="0065207B">
        <w:rPr>
          <w:sz w:val="28"/>
          <w:szCs w:val="28"/>
        </w:rPr>
        <w:t>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року № 148, від 05.07.2022 року № 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 xml:space="preserve"> врахову</w:t>
      </w:r>
      <w:r w:rsidR="00292A85">
        <w:rPr>
          <w:sz w:val="28"/>
          <w:szCs w:val="28"/>
        </w:rPr>
        <w:t xml:space="preserve">ючи рішення районної ради від </w:t>
      </w:r>
      <w:r w:rsidR="00933E64">
        <w:rPr>
          <w:sz w:val="28"/>
          <w:szCs w:val="28"/>
        </w:rPr>
        <w:t>23.02.</w:t>
      </w:r>
      <w:r w:rsidR="00292A85">
        <w:rPr>
          <w:sz w:val="28"/>
          <w:szCs w:val="28"/>
        </w:rPr>
        <w:t xml:space="preserve"> 202</w:t>
      </w:r>
      <w:r w:rsidR="00933E64">
        <w:rPr>
          <w:sz w:val="28"/>
          <w:szCs w:val="28"/>
        </w:rPr>
        <w:t>4</w:t>
      </w:r>
      <w:r w:rsidR="00292A85">
        <w:rPr>
          <w:sz w:val="28"/>
          <w:szCs w:val="28"/>
        </w:rPr>
        <w:t xml:space="preserve"> року №</w:t>
      </w:r>
      <w:r w:rsidR="009B0316">
        <w:rPr>
          <w:sz w:val="28"/>
          <w:szCs w:val="28"/>
        </w:rPr>
        <w:t>290</w:t>
      </w:r>
      <w:r w:rsidR="00EF51F5">
        <w:rPr>
          <w:sz w:val="28"/>
          <w:szCs w:val="28"/>
        </w:rPr>
        <w:t xml:space="preserve">   «</w:t>
      </w:r>
      <w:r w:rsidR="007E7B70">
        <w:rPr>
          <w:sz w:val="28"/>
          <w:szCs w:val="28"/>
        </w:rPr>
        <w:t>Про дострокове припинення повноважень деп</w:t>
      </w:r>
      <w:r w:rsidR="00292A85">
        <w:rPr>
          <w:sz w:val="28"/>
          <w:szCs w:val="28"/>
        </w:rPr>
        <w:t xml:space="preserve">утата районної ради   </w:t>
      </w:r>
      <w:r w:rsidR="00933E64">
        <w:rPr>
          <w:sz w:val="28"/>
          <w:szCs w:val="28"/>
        </w:rPr>
        <w:t>КУРИЦЬКОГО Б.П.</w:t>
      </w:r>
      <w:r w:rsidR="007E7B70">
        <w:rPr>
          <w:sz w:val="28"/>
          <w:szCs w:val="28"/>
        </w:rPr>
        <w:t xml:space="preserve">», </w:t>
      </w:r>
      <w:r w:rsidR="00933E64">
        <w:rPr>
          <w:sz w:val="28"/>
          <w:szCs w:val="28"/>
        </w:rPr>
        <w:t>від 23.02. 2024 року №</w:t>
      </w:r>
      <w:r w:rsidR="009B0316">
        <w:rPr>
          <w:sz w:val="28"/>
          <w:szCs w:val="28"/>
        </w:rPr>
        <w:t>291</w:t>
      </w:r>
      <w:r w:rsidR="00933E64">
        <w:rPr>
          <w:sz w:val="28"/>
          <w:szCs w:val="28"/>
        </w:rPr>
        <w:t xml:space="preserve">   «Про дострокове припинення повноважень депутата районної ради   БРАТАЩУКА М.Р.», </w:t>
      </w:r>
      <w:r w:rsidR="001F2149">
        <w:rPr>
          <w:sz w:val="28"/>
          <w:szCs w:val="28"/>
        </w:rPr>
        <w:t xml:space="preserve"> 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9B0316">
        <w:rPr>
          <w:color w:val="000000"/>
          <w:sz w:val="28"/>
          <w:szCs w:val="28"/>
          <w:lang w:eastAsia="uk-UA"/>
        </w:rPr>
        <w:t xml:space="preserve"> (із змінами та доповненнями)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9B0316" w:rsidRDefault="009B031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933E64" w:rsidRDefault="00F87FA6" w:rsidP="00933E64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933E64">
        <w:rPr>
          <w:color w:val="000000"/>
          <w:sz w:val="28"/>
          <w:szCs w:val="28"/>
          <w:lang w:eastAsia="uk-UA"/>
        </w:rPr>
        <w:t>Виключити зі складу постійної комісії з фінансів, податків та бюджету:</w:t>
      </w:r>
    </w:p>
    <w:p w:rsidR="00933E64" w:rsidRDefault="00933E64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Братащука</w:t>
      </w:r>
      <w:proofErr w:type="spellEnd"/>
      <w:r>
        <w:rPr>
          <w:color w:val="000000"/>
          <w:sz w:val="28"/>
          <w:szCs w:val="28"/>
          <w:lang w:eastAsia="uk-UA"/>
        </w:rPr>
        <w:t xml:space="preserve"> Миколу Романовича;</w:t>
      </w:r>
    </w:p>
    <w:p w:rsidR="00933E64" w:rsidRDefault="00933E64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Курицького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Бориса Петровича.</w:t>
      </w:r>
    </w:p>
    <w:p w:rsidR="00C52F75" w:rsidRPr="00F87FA6" w:rsidRDefault="00C52F75" w:rsidP="00933E64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87FA6" w:rsidRPr="009B0316" w:rsidRDefault="00CF5505" w:rsidP="009B031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F87FA6" w:rsidRPr="009B0316" w:rsidSect="00325E2B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121483"/>
    <w:rsid w:val="001310B3"/>
    <w:rsid w:val="00135084"/>
    <w:rsid w:val="001521DE"/>
    <w:rsid w:val="00192864"/>
    <w:rsid w:val="001C16A0"/>
    <w:rsid w:val="001F2149"/>
    <w:rsid w:val="001F5151"/>
    <w:rsid w:val="00212F9C"/>
    <w:rsid w:val="002266FD"/>
    <w:rsid w:val="00266B41"/>
    <w:rsid w:val="00292A85"/>
    <w:rsid w:val="002A7B53"/>
    <w:rsid w:val="0031466E"/>
    <w:rsid w:val="00325E2B"/>
    <w:rsid w:val="00331AF7"/>
    <w:rsid w:val="00357A68"/>
    <w:rsid w:val="00373103"/>
    <w:rsid w:val="0038005C"/>
    <w:rsid w:val="003E2821"/>
    <w:rsid w:val="003F00BE"/>
    <w:rsid w:val="00432F75"/>
    <w:rsid w:val="00450FEC"/>
    <w:rsid w:val="004613D9"/>
    <w:rsid w:val="00474FA5"/>
    <w:rsid w:val="004C2092"/>
    <w:rsid w:val="004D4EF2"/>
    <w:rsid w:val="005163DD"/>
    <w:rsid w:val="00564F7A"/>
    <w:rsid w:val="005B3EA0"/>
    <w:rsid w:val="00606AEE"/>
    <w:rsid w:val="0065207B"/>
    <w:rsid w:val="006A32E8"/>
    <w:rsid w:val="006D5C61"/>
    <w:rsid w:val="007128AC"/>
    <w:rsid w:val="00726628"/>
    <w:rsid w:val="007704F3"/>
    <w:rsid w:val="007770AC"/>
    <w:rsid w:val="007C3C08"/>
    <w:rsid w:val="007E7B70"/>
    <w:rsid w:val="00804EA2"/>
    <w:rsid w:val="0081661E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1410C"/>
    <w:rsid w:val="00914DE6"/>
    <w:rsid w:val="00933E64"/>
    <w:rsid w:val="009474ED"/>
    <w:rsid w:val="00971A57"/>
    <w:rsid w:val="00976F2A"/>
    <w:rsid w:val="00996423"/>
    <w:rsid w:val="009B0316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57360"/>
    <w:rsid w:val="00B70889"/>
    <w:rsid w:val="00BA7D47"/>
    <w:rsid w:val="00BC5215"/>
    <w:rsid w:val="00C11B0A"/>
    <w:rsid w:val="00C52F75"/>
    <w:rsid w:val="00C53A75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6ADB"/>
    <w:rsid w:val="00DE2F9B"/>
    <w:rsid w:val="00DF047A"/>
    <w:rsid w:val="00E31850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2023-08-22T07:58:00Z</cp:lastPrinted>
  <dcterms:created xsi:type="dcterms:W3CDTF">2024-02-27T08:10:00Z</dcterms:created>
  <dcterms:modified xsi:type="dcterms:W3CDTF">2024-02-27T08:10:00Z</dcterms:modified>
</cp:coreProperties>
</file>