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4B" w:rsidRDefault="00A8764B" w:rsidP="00CB2101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CF5505" w:rsidRPr="001A628B" w:rsidRDefault="00450FEC" w:rsidP="00CB2101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13" r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</w:t>
      </w:r>
      <w:r w:rsidR="00794F78">
        <w:rPr>
          <w:sz w:val="28"/>
          <w:szCs w:val="28"/>
        </w:rPr>
        <w:t xml:space="preserve">ь </w:t>
      </w:r>
      <w:r w:rsidR="00A8764B">
        <w:rPr>
          <w:sz w:val="28"/>
          <w:szCs w:val="28"/>
        </w:rPr>
        <w:t>четверта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Default="00CF5505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p w:rsidR="00D22B62" w:rsidRDefault="00D22B62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p w:rsidR="00D22B62" w:rsidRPr="00D22B62" w:rsidRDefault="00D22B62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0B20A9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0B20A9">
              <w:rPr>
                <w:rFonts w:ascii="Times New Roman" w:hAnsi="Times New Roman"/>
                <w:bCs/>
                <w:szCs w:val="28"/>
              </w:rPr>
              <w:t>26 червня</w:t>
            </w:r>
            <w:r w:rsidR="007F6CE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7F6CED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Pr="001D3183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0B20A9">
              <w:rPr>
                <w:rFonts w:ascii="Times New Roman" w:hAnsi="Times New Roman"/>
                <w:bCs/>
                <w:szCs w:val="28"/>
              </w:rPr>
              <w:t>3</w:t>
            </w:r>
            <w:r w:rsidR="001D3183">
              <w:rPr>
                <w:rFonts w:ascii="Times New Roman" w:hAnsi="Times New Roman"/>
                <w:bCs/>
                <w:szCs w:val="28"/>
                <w:lang w:val="en-US"/>
              </w:rPr>
              <w:t>50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1D3183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</w:t>
      </w:r>
      <w:r w:rsidR="001D3183">
        <w:rPr>
          <w:sz w:val="28"/>
          <w:szCs w:val="28"/>
        </w:rPr>
        <w:t xml:space="preserve">президії </w:t>
      </w:r>
    </w:p>
    <w:p w:rsidR="00CF5505" w:rsidRPr="001D3183" w:rsidRDefault="001D3183" w:rsidP="00DE2F9B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Дубенської районної ради</w:t>
      </w:r>
    </w:p>
    <w:p w:rsidR="00DA0B2C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</w:t>
      </w:r>
      <w:r w:rsidR="0069283A">
        <w:rPr>
          <w:color w:val="000000"/>
          <w:sz w:val="28"/>
          <w:szCs w:val="28"/>
          <w:lang w:eastAsia="uk-UA"/>
        </w:rPr>
        <w:t>3</w:t>
      </w:r>
      <w:r w:rsidRPr="00DA0B2C">
        <w:rPr>
          <w:color w:val="000000"/>
          <w:sz w:val="28"/>
          <w:szCs w:val="28"/>
          <w:lang w:eastAsia="uk-UA"/>
        </w:rPr>
        <w:t xml:space="preserve"> частини 1 статті 43, статті </w:t>
      </w:r>
      <w:r w:rsidR="0069283A">
        <w:rPr>
          <w:color w:val="000000"/>
          <w:sz w:val="28"/>
          <w:szCs w:val="28"/>
          <w:lang w:eastAsia="uk-UA"/>
        </w:rPr>
        <w:t>5</w:t>
      </w:r>
      <w:r w:rsidRPr="00DA0B2C">
        <w:rPr>
          <w:color w:val="000000"/>
          <w:sz w:val="28"/>
          <w:szCs w:val="28"/>
          <w:lang w:eastAsia="uk-UA"/>
        </w:rPr>
        <w:t xml:space="preserve">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69283A">
        <w:rPr>
          <w:color w:val="000000"/>
          <w:sz w:val="28"/>
          <w:szCs w:val="28"/>
          <w:lang w:val="en-US" w:eastAsia="uk-UA"/>
        </w:rPr>
        <w:t>V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</w:t>
      </w:r>
      <w:r w:rsidR="0069283A">
        <w:rPr>
          <w:color w:val="000000"/>
          <w:sz w:val="28"/>
          <w:szCs w:val="28"/>
          <w:lang w:eastAsia="uk-UA"/>
        </w:rPr>
        <w:t xml:space="preserve"> ради від 24.12.2020 року № 43(</w:t>
      </w:r>
      <w:r w:rsidR="00331AF7">
        <w:rPr>
          <w:color w:val="000000"/>
          <w:sz w:val="28"/>
          <w:szCs w:val="28"/>
          <w:lang w:eastAsia="uk-UA"/>
        </w:rPr>
        <w:t>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</w:t>
      </w:r>
      <w:r w:rsidR="002C5E24">
        <w:rPr>
          <w:color w:val="000000"/>
          <w:sz w:val="28"/>
          <w:szCs w:val="28"/>
          <w:lang w:eastAsia="uk-UA"/>
        </w:rPr>
        <w:t>ку №148, від 05.07.2022 року №</w:t>
      </w:r>
      <w:r w:rsidR="004613D9">
        <w:rPr>
          <w:color w:val="000000"/>
          <w:sz w:val="28"/>
          <w:szCs w:val="28"/>
          <w:lang w:eastAsia="uk-UA"/>
        </w:rPr>
        <w:t>215</w:t>
      </w:r>
      <w:r w:rsidR="0069283A">
        <w:rPr>
          <w:color w:val="000000"/>
          <w:sz w:val="28"/>
          <w:szCs w:val="28"/>
          <w:lang w:eastAsia="uk-UA"/>
        </w:rPr>
        <w:t>, від 26.06.2025 року №342</w:t>
      </w:r>
      <w:r w:rsidR="004613D9">
        <w:rPr>
          <w:color w:val="000000"/>
          <w:sz w:val="28"/>
          <w:szCs w:val="28"/>
          <w:lang w:eastAsia="uk-UA"/>
        </w:rPr>
        <w:t>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>врахову</w:t>
      </w:r>
      <w:r w:rsidR="00292A85">
        <w:rPr>
          <w:sz w:val="28"/>
          <w:szCs w:val="28"/>
        </w:rPr>
        <w:t xml:space="preserve">ючи </w:t>
      </w:r>
      <w:r w:rsidR="000B20A9">
        <w:rPr>
          <w:sz w:val="28"/>
          <w:szCs w:val="28"/>
        </w:rPr>
        <w:t xml:space="preserve"> рішення районної ради від 26.06.2025 року №34</w:t>
      </w:r>
      <w:r w:rsidR="00880068">
        <w:rPr>
          <w:sz w:val="28"/>
          <w:szCs w:val="28"/>
        </w:rPr>
        <w:t>4</w:t>
      </w:r>
      <w:r w:rsidR="000B20A9">
        <w:rPr>
          <w:sz w:val="28"/>
          <w:szCs w:val="28"/>
        </w:rPr>
        <w:t xml:space="preserve"> «</w:t>
      </w:r>
      <w:r w:rsidR="00880068" w:rsidRPr="00880068">
        <w:rPr>
          <w:sz w:val="28"/>
          <w:szCs w:val="28"/>
        </w:rPr>
        <w:t>Про внесення змін та доповнень до рішення районної ради від 24.12.2020 року №44 «Про</w:t>
      </w:r>
      <w:r w:rsidR="00880068" w:rsidRPr="00880068">
        <w:rPr>
          <w:bCs/>
          <w:sz w:val="28"/>
          <w:szCs w:val="28"/>
        </w:rPr>
        <w:t xml:space="preserve"> затвердження структури, чисельності та умов оплати праці виконавчого апарату районної ради</w:t>
      </w:r>
      <w:r w:rsidR="000B20A9">
        <w:rPr>
          <w:sz w:val="28"/>
          <w:szCs w:val="28"/>
        </w:rPr>
        <w:t xml:space="preserve">», </w:t>
      </w:r>
      <w:r w:rsidR="00CF5505" w:rsidRPr="000716BE">
        <w:rPr>
          <w:sz w:val="28"/>
          <w:szCs w:val="28"/>
        </w:rPr>
        <w:t xml:space="preserve"> районна рада</w:t>
      </w:r>
    </w:p>
    <w:p w:rsidR="00CB2101" w:rsidRDefault="00CB2101" w:rsidP="00EA4A71">
      <w:pPr>
        <w:spacing w:line="276" w:lineRule="auto"/>
        <w:jc w:val="center"/>
        <w:rPr>
          <w:sz w:val="28"/>
          <w:szCs w:val="28"/>
        </w:rPr>
      </w:pPr>
    </w:p>
    <w:p w:rsidR="00CC251C" w:rsidRPr="0069283A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22B62" w:rsidRPr="0069283A" w:rsidRDefault="00D22B62" w:rsidP="00EA4A71">
      <w:pPr>
        <w:spacing w:line="276" w:lineRule="auto"/>
        <w:jc w:val="center"/>
        <w:rPr>
          <w:sz w:val="10"/>
          <w:szCs w:val="10"/>
        </w:rPr>
      </w:pP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зміни до </w:t>
      </w:r>
      <w:r w:rsidR="00FC7068">
        <w:rPr>
          <w:color w:val="000000"/>
          <w:sz w:val="28"/>
          <w:szCs w:val="28"/>
          <w:lang w:eastAsia="uk-UA"/>
        </w:rPr>
        <w:t>Положення про президію Дубенської</w:t>
      </w:r>
      <w:r w:rsidR="00FC7068" w:rsidRPr="00DA0B2C">
        <w:rPr>
          <w:color w:val="000000"/>
          <w:sz w:val="28"/>
          <w:szCs w:val="28"/>
          <w:lang w:eastAsia="uk-UA"/>
        </w:rPr>
        <w:t xml:space="preserve"> районної ради</w:t>
      </w:r>
      <w:r w:rsidR="00FC7068">
        <w:rPr>
          <w:color w:val="000000"/>
          <w:sz w:val="28"/>
          <w:szCs w:val="28"/>
          <w:lang w:eastAsia="uk-UA"/>
        </w:rPr>
        <w:t xml:space="preserve">, затвердженого </w:t>
      </w:r>
      <w:r w:rsidR="00DA0B2C" w:rsidRPr="00DA0B2C">
        <w:rPr>
          <w:color w:val="000000"/>
          <w:sz w:val="28"/>
          <w:szCs w:val="28"/>
          <w:lang w:eastAsia="uk-UA"/>
        </w:rPr>
        <w:t>рішення</w:t>
      </w:r>
      <w:r w:rsidR="00FC7068">
        <w:rPr>
          <w:color w:val="000000"/>
          <w:sz w:val="28"/>
          <w:szCs w:val="28"/>
          <w:lang w:eastAsia="uk-UA"/>
        </w:rPr>
        <w:t>м</w:t>
      </w:r>
      <w:r w:rsidR="00DA0B2C" w:rsidRPr="00DA0B2C">
        <w:rPr>
          <w:color w:val="000000"/>
          <w:sz w:val="28"/>
          <w:szCs w:val="28"/>
          <w:lang w:eastAsia="uk-UA"/>
        </w:rPr>
        <w:t xml:space="preserve">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</w:t>
      </w:r>
      <w:r w:rsidR="0069283A">
        <w:rPr>
          <w:color w:val="000000"/>
          <w:sz w:val="28"/>
          <w:szCs w:val="28"/>
          <w:lang w:eastAsia="uk-UA"/>
        </w:rPr>
        <w:t>5</w:t>
      </w:r>
      <w:r w:rsidR="00DA0B2C" w:rsidRPr="00DA0B2C">
        <w:rPr>
          <w:color w:val="000000"/>
          <w:sz w:val="28"/>
          <w:szCs w:val="28"/>
          <w:lang w:eastAsia="uk-UA"/>
        </w:rPr>
        <w:t xml:space="preserve"> «Про </w:t>
      </w:r>
      <w:r w:rsidR="0069283A">
        <w:rPr>
          <w:color w:val="000000"/>
          <w:sz w:val="28"/>
          <w:szCs w:val="28"/>
          <w:lang w:eastAsia="uk-UA"/>
        </w:rPr>
        <w:t>Положення про президію Дубенської</w:t>
      </w:r>
      <w:r w:rsidR="00DA0B2C" w:rsidRPr="00DA0B2C">
        <w:rPr>
          <w:color w:val="000000"/>
          <w:sz w:val="28"/>
          <w:szCs w:val="28"/>
          <w:lang w:eastAsia="uk-UA"/>
        </w:rPr>
        <w:t xml:space="preserve"> районної ради»</w:t>
      </w:r>
      <w:r w:rsidR="00FC7068">
        <w:rPr>
          <w:color w:val="000000"/>
          <w:sz w:val="28"/>
          <w:szCs w:val="28"/>
          <w:lang w:eastAsia="uk-UA"/>
        </w:rPr>
        <w:t xml:space="preserve"> замінивши в п. 2 Положення слова «-заступник голови ради» на «- заступники голови ради».</w:t>
      </w:r>
    </w:p>
    <w:p w:rsidR="00FC7068" w:rsidRDefault="00FC7068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FC7068" w:rsidRDefault="00FC7068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2. </w:t>
      </w:r>
      <w:r>
        <w:rPr>
          <w:sz w:val="28"/>
          <w:szCs w:val="28"/>
        </w:rPr>
        <w:t>.</w:t>
      </w:r>
      <w:r w:rsidRPr="009F1088">
        <w:rPr>
          <w:rFonts w:cs="Courier New"/>
          <w:sz w:val="28"/>
          <w:szCs w:val="28"/>
        </w:rPr>
        <w:t xml:space="preserve"> </w:t>
      </w:r>
      <w:r w:rsidRPr="00DA0B2C">
        <w:rPr>
          <w:color w:val="000000"/>
          <w:sz w:val="28"/>
          <w:szCs w:val="28"/>
          <w:lang w:eastAsia="uk-UA"/>
        </w:rPr>
        <w:t xml:space="preserve">Внести зміни до рішення </w:t>
      </w:r>
      <w:r>
        <w:rPr>
          <w:color w:val="000000"/>
          <w:sz w:val="28"/>
          <w:szCs w:val="28"/>
          <w:lang w:eastAsia="uk-UA"/>
        </w:rPr>
        <w:t xml:space="preserve">Дубенської </w:t>
      </w:r>
      <w:r w:rsidRPr="00DA0B2C">
        <w:rPr>
          <w:color w:val="000000"/>
          <w:sz w:val="28"/>
          <w:szCs w:val="28"/>
          <w:lang w:eastAsia="uk-UA"/>
        </w:rPr>
        <w:t>районної ради від 08.12.2020 року №0</w:t>
      </w:r>
      <w:r>
        <w:rPr>
          <w:color w:val="000000"/>
          <w:sz w:val="28"/>
          <w:szCs w:val="28"/>
          <w:lang w:eastAsia="uk-UA"/>
        </w:rPr>
        <w:t>8</w:t>
      </w:r>
      <w:r w:rsidRPr="00DA0B2C">
        <w:rPr>
          <w:color w:val="000000"/>
          <w:sz w:val="28"/>
          <w:szCs w:val="28"/>
          <w:lang w:eastAsia="uk-UA"/>
        </w:rPr>
        <w:t xml:space="preserve"> «Про </w:t>
      </w:r>
      <w:r>
        <w:rPr>
          <w:color w:val="000000"/>
          <w:sz w:val="28"/>
          <w:szCs w:val="28"/>
          <w:lang w:eastAsia="uk-UA"/>
        </w:rPr>
        <w:t>президію Дубенської</w:t>
      </w:r>
      <w:r w:rsidRPr="00DA0B2C">
        <w:rPr>
          <w:color w:val="000000"/>
          <w:sz w:val="28"/>
          <w:szCs w:val="28"/>
          <w:lang w:eastAsia="uk-UA"/>
        </w:rPr>
        <w:t xml:space="preserve"> районної ради»</w:t>
      </w:r>
      <w:r>
        <w:rPr>
          <w:color w:val="000000"/>
          <w:sz w:val="28"/>
          <w:szCs w:val="28"/>
          <w:lang w:eastAsia="uk-UA"/>
        </w:rPr>
        <w:t xml:space="preserve"> замінивши слова «його заступника» на «його заступників».</w:t>
      </w:r>
    </w:p>
    <w:p w:rsidR="00FC7068" w:rsidRPr="002D58BE" w:rsidRDefault="00FC7068" w:rsidP="00325E2B">
      <w:pPr>
        <w:ind w:firstLine="708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4613D9" w:rsidRDefault="00FC7068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Pr="00FC7068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0B20A9" w:rsidRPr="00FC7068" w:rsidRDefault="000B20A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F87FA6" w:rsidRDefault="00CF5505" w:rsidP="004E015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F87FA6" w:rsidSect="000B20A9">
      <w:pgSz w:w="11906" w:h="16838"/>
      <w:pgMar w:top="567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B20A9"/>
    <w:rsid w:val="000E6A86"/>
    <w:rsid w:val="000F5673"/>
    <w:rsid w:val="00121483"/>
    <w:rsid w:val="00122628"/>
    <w:rsid w:val="001310B3"/>
    <w:rsid w:val="00135084"/>
    <w:rsid w:val="001521DE"/>
    <w:rsid w:val="00192864"/>
    <w:rsid w:val="001B4A31"/>
    <w:rsid w:val="001C16A0"/>
    <w:rsid w:val="001D3183"/>
    <w:rsid w:val="001F2149"/>
    <w:rsid w:val="001F5151"/>
    <w:rsid w:val="00212F9C"/>
    <w:rsid w:val="002266FD"/>
    <w:rsid w:val="00266B41"/>
    <w:rsid w:val="00292A85"/>
    <w:rsid w:val="00296401"/>
    <w:rsid w:val="002A7B53"/>
    <w:rsid w:val="002C5E24"/>
    <w:rsid w:val="002D58BE"/>
    <w:rsid w:val="0031466E"/>
    <w:rsid w:val="00325E2B"/>
    <w:rsid w:val="00331AF7"/>
    <w:rsid w:val="00357A68"/>
    <w:rsid w:val="00373103"/>
    <w:rsid w:val="0038005C"/>
    <w:rsid w:val="00383C07"/>
    <w:rsid w:val="003A2CEE"/>
    <w:rsid w:val="003E2821"/>
    <w:rsid w:val="003F00BE"/>
    <w:rsid w:val="00432F75"/>
    <w:rsid w:val="00450FEC"/>
    <w:rsid w:val="004613D9"/>
    <w:rsid w:val="00474FA5"/>
    <w:rsid w:val="004C2092"/>
    <w:rsid w:val="004D4EF2"/>
    <w:rsid w:val="004E015F"/>
    <w:rsid w:val="005163DD"/>
    <w:rsid w:val="00564F7A"/>
    <w:rsid w:val="005B3EA0"/>
    <w:rsid w:val="00606AEE"/>
    <w:rsid w:val="0065207B"/>
    <w:rsid w:val="0069283A"/>
    <w:rsid w:val="006A32E8"/>
    <w:rsid w:val="006D5C61"/>
    <w:rsid w:val="007128AC"/>
    <w:rsid w:val="0071690B"/>
    <w:rsid w:val="00726628"/>
    <w:rsid w:val="007546B4"/>
    <w:rsid w:val="007704F3"/>
    <w:rsid w:val="007770AC"/>
    <w:rsid w:val="00794F78"/>
    <w:rsid w:val="007E7B70"/>
    <w:rsid w:val="007F6CED"/>
    <w:rsid w:val="00804EA2"/>
    <w:rsid w:val="0081661E"/>
    <w:rsid w:val="00851235"/>
    <w:rsid w:val="00864396"/>
    <w:rsid w:val="00871C4F"/>
    <w:rsid w:val="00880068"/>
    <w:rsid w:val="0088563F"/>
    <w:rsid w:val="008972E6"/>
    <w:rsid w:val="008A2316"/>
    <w:rsid w:val="008C18EE"/>
    <w:rsid w:val="008C22BC"/>
    <w:rsid w:val="008C5CD9"/>
    <w:rsid w:val="008F6A6D"/>
    <w:rsid w:val="00905306"/>
    <w:rsid w:val="0091410C"/>
    <w:rsid w:val="00914DE6"/>
    <w:rsid w:val="00933E64"/>
    <w:rsid w:val="009474ED"/>
    <w:rsid w:val="00971A57"/>
    <w:rsid w:val="00976F2A"/>
    <w:rsid w:val="00996423"/>
    <w:rsid w:val="009D1602"/>
    <w:rsid w:val="009F1088"/>
    <w:rsid w:val="00A079FB"/>
    <w:rsid w:val="00A160D7"/>
    <w:rsid w:val="00A258BD"/>
    <w:rsid w:val="00A7229D"/>
    <w:rsid w:val="00A868B2"/>
    <w:rsid w:val="00A8764B"/>
    <w:rsid w:val="00A91EF7"/>
    <w:rsid w:val="00A95E2A"/>
    <w:rsid w:val="00AC7E5C"/>
    <w:rsid w:val="00AD29A7"/>
    <w:rsid w:val="00B40D3A"/>
    <w:rsid w:val="00B57360"/>
    <w:rsid w:val="00B70889"/>
    <w:rsid w:val="00BA7D47"/>
    <w:rsid w:val="00BC5215"/>
    <w:rsid w:val="00C11B0A"/>
    <w:rsid w:val="00C52F75"/>
    <w:rsid w:val="00C53A75"/>
    <w:rsid w:val="00CB2101"/>
    <w:rsid w:val="00CC251C"/>
    <w:rsid w:val="00CC460B"/>
    <w:rsid w:val="00CF164E"/>
    <w:rsid w:val="00CF5505"/>
    <w:rsid w:val="00D0568C"/>
    <w:rsid w:val="00D22B62"/>
    <w:rsid w:val="00D302E1"/>
    <w:rsid w:val="00D31AA4"/>
    <w:rsid w:val="00D94246"/>
    <w:rsid w:val="00DA0317"/>
    <w:rsid w:val="00DA0B2C"/>
    <w:rsid w:val="00DA3575"/>
    <w:rsid w:val="00DD07B5"/>
    <w:rsid w:val="00DD6ADB"/>
    <w:rsid w:val="00DE2F9B"/>
    <w:rsid w:val="00DF047A"/>
    <w:rsid w:val="00E31850"/>
    <w:rsid w:val="00E77D2C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C7068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2025-07-08T08:23:00Z</cp:lastPrinted>
  <dcterms:created xsi:type="dcterms:W3CDTF">2025-07-08T08:24:00Z</dcterms:created>
  <dcterms:modified xsi:type="dcterms:W3CDTF">2025-07-08T11:47:00Z</dcterms:modified>
</cp:coreProperties>
</file>