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6E" w:rsidRPr="004737CA" w:rsidRDefault="00913E78" w:rsidP="00913E78">
      <w:pPr>
        <w:pStyle w:val="11"/>
        <w:autoSpaceDE w:val="0"/>
        <w:autoSpaceDN w:val="0"/>
        <w:jc w:val="center"/>
        <w:rPr>
          <w:rFonts w:ascii="Times New Roman" w:hAnsi="Times New Roman"/>
          <w:b/>
        </w:rPr>
      </w:pPr>
      <w:r>
        <w:rPr>
          <w:noProof/>
          <w:lang w:eastAsia="uk-UA"/>
        </w:rPr>
        <w:drawing>
          <wp:inline distT="0" distB="0" distL="0" distR="0">
            <wp:extent cx="5899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6E" w:rsidRPr="00B43CAF" w:rsidRDefault="00162A6E" w:rsidP="00162A6E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  <w:r w:rsidRPr="00B43CAF">
        <w:rPr>
          <w:sz w:val="32"/>
          <w:szCs w:val="32"/>
        </w:rPr>
        <w:t xml:space="preserve">У  К  </w:t>
      </w:r>
      <w:proofErr w:type="gramStart"/>
      <w:r w:rsidRPr="00B43CAF">
        <w:rPr>
          <w:sz w:val="32"/>
          <w:szCs w:val="32"/>
        </w:rPr>
        <w:t>Р</w:t>
      </w:r>
      <w:proofErr w:type="gramEnd"/>
      <w:r w:rsidRPr="00B43CAF">
        <w:rPr>
          <w:sz w:val="32"/>
          <w:szCs w:val="32"/>
        </w:rPr>
        <w:t xml:space="preserve">  А  Ї  Н  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0476">
        <w:rPr>
          <w:rFonts w:ascii="Times New Roman" w:hAnsi="Times New Roman" w:cs="Times New Roman"/>
          <w:sz w:val="28"/>
          <w:szCs w:val="28"/>
        </w:rPr>
        <w:t>Восьме</w:t>
      </w:r>
      <w:proofErr w:type="spellEnd"/>
      <w:r w:rsidRPr="00A8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476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(</w:t>
      </w:r>
      <w:r w:rsidR="00FF2B31">
        <w:rPr>
          <w:rFonts w:ascii="Times New Roman" w:hAnsi="Times New Roman" w:cs="Times New Roman"/>
          <w:sz w:val="28"/>
          <w:szCs w:val="28"/>
          <w:lang w:val="uk-UA"/>
        </w:rPr>
        <w:t>Дванадця</w:t>
      </w:r>
      <w:r w:rsidR="0073250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7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0476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A80476">
        <w:rPr>
          <w:rFonts w:ascii="Times New Roman" w:hAnsi="Times New Roman" w:cs="Times New Roman"/>
          <w:sz w:val="28"/>
          <w:szCs w:val="28"/>
        </w:rPr>
        <w:t>)</w:t>
      </w:r>
    </w:p>
    <w:p w:rsidR="00162A6E" w:rsidRPr="00A10375" w:rsidRDefault="00162A6E" w:rsidP="00162A6E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E5FA2" w:rsidRDefault="00162A6E" w:rsidP="00913E78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913E78">
              <w:rPr>
                <w:rFonts w:ascii="Times New Roman" w:hAnsi="Times New Roman"/>
                <w:bCs/>
                <w:szCs w:val="28"/>
              </w:rPr>
              <w:t>«05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8672E1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913E78">
              <w:rPr>
                <w:rFonts w:ascii="Times New Roman" w:hAnsi="Times New Roman"/>
                <w:bCs/>
                <w:szCs w:val="28"/>
              </w:rPr>
              <w:t>липня</w:t>
            </w:r>
            <w:r w:rsidR="00732509">
              <w:rPr>
                <w:rFonts w:ascii="Times New Roman" w:hAnsi="Times New Roman"/>
                <w:bCs/>
                <w:szCs w:val="28"/>
              </w:rPr>
              <w:t xml:space="preserve">  2022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62A6E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</w:t>
            </w: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913E78">
              <w:rPr>
                <w:rFonts w:ascii="Times New Roman" w:hAnsi="Times New Roman"/>
                <w:bCs/>
                <w:szCs w:val="28"/>
              </w:rPr>
              <w:t>212</w:t>
            </w:r>
          </w:p>
          <w:p w:rsidR="00162A6E" w:rsidRPr="00DE5FA2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  <w:lang w:val="uk-UA"/>
        </w:rPr>
        <w:sectPr w:rsidR="00070646" w:rsidSect="00913E7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32509" w:rsidRPr="00732509" w:rsidRDefault="003D51CE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250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 затвердження акту приймання-передачі </w:t>
      </w:r>
      <w:r w:rsidR="005D4AEF">
        <w:rPr>
          <w:rFonts w:ascii="Times New Roman" w:eastAsia="Calibri" w:hAnsi="Times New Roman" w:cs="Times New Roman"/>
          <w:sz w:val="28"/>
          <w:szCs w:val="28"/>
          <w:lang w:val="uk-UA"/>
        </w:rPr>
        <w:t>гаража №9</w:t>
      </w:r>
      <w:r w:rsidR="00732509" w:rsidRPr="00732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9" w:rsidRPr="00732509">
        <w:rPr>
          <w:rFonts w:ascii="Times New Roman" w:eastAsia="Calibri" w:hAnsi="Times New Roman" w:cs="Times New Roman"/>
          <w:sz w:val="28"/>
          <w:szCs w:val="28"/>
          <w:lang w:val="uk-UA"/>
        </w:rPr>
        <w:t>із спільної власності територіальних громад сіл, селищ, міст Дубенського району,</w:t>
      </w:r>
      <w:r w:rsidR="00D9515B" w:rsidRPr="00732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9" w:rsidRPr="007325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комунальну власність  територіальної громади міста Дубно </w:t>
      </w: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51CE" w:rsidRPr="00732509" w:rsidRDefault="004737CA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25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83597" w:rsidRPr="00732509" w:rsidRDefault="00383597" w:rsidP="0043289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  <w:lang w:val="uk-UA"/>
        </w:rPr>
        <w:sectPr w:rsidR="00070646" w:rsidRPr="00162A6E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A6E" w:rsidRPr="00D9515B" w:rsidRDefault="00E2375C" w:rsidP="006870B1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1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2108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3D51CE" w:rsidRPr="00D9515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6A" w:rsidRPr="00D9515B">
        <w:rPr>
          <w:rFonts w:ascii="Times New Roman" w:hAnsi="Times New Roman" w:cs="Times New Roman"/>
          <w:sz w:val="28"/>
          <w:szCs w:val="28"/>
          <w:lang w:val="uk-UA"/>
        </w:rPr>
        <w:t>Дубенської районної</w:t>
      </w:r>
      <w:r w:rsidR="0029248E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B2108" w:rsidRPr="00D951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597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>року №1</w:t>
      </w:r>
      <w:r w:rsidR="005D4AEF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4F1D7C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2509" w:rsidRPr="00D9515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732509" w:rsidRPr="00D951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передачу зі спільної власності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9" w:rsidRPr="00D9515B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 громад сіл, селищ,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9" w:rsidRPr="00D9515B">
        <w:rPr>
          <w:rFonts w:ascii="Times New Roman" w:eastAsia="Calibri" w:hAnsi="Times New Roman" w:cs="Times New Roman"/>
          <w:sz w:val="28"/>
          <w:szCs w:val="28"/>
          <w:lang w:val="uk-UA"/>
        </w:rPr>
        <w:t>міст Дубенського району у комунальну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9" w:rsidRPr="00D9515B">
        <w:rPr>
          <w:rFonts w:ascii="Times New Roman" w:eastAsia="Calibri" w:hAnsi="Times New Roman" w:cs="Times New Roman"/>
          <w:sz w:val="28"/>
          <w:szCs w:val="28"/>
          <w:lang w:val="uk-UA"/>
        </w:rPr>
        <w:t>власність територіальної громади міста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AEF">
        <w:rPr>
          <w:rFonts w:ascii="Times New Roman" w:eastAsia="Calibri" w:hAnsi="Times New Roman" w:cs="Times New Roman"/>
          <w:sz w:val="28"/>
          <w:szCs w:val="28"/>
          <w:lang w:val="uk-UA"/>
        </w:rPr>
        <w:t>Дубно гаража №9</w:t>
      </w:r>
      <w:r w:rsidR="00732509" w:rsidRPr="00D951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розташованого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9" w:rsidRPr="00D9515B"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 м. Дубно, вул. Лисенка, 19а</w:t>
      </w:r>
      <w:r w:rsidR="00383597" w:rsidRPr="00D951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0646" w:rsidRPr="00D951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24B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332" w:rsidRPr="00D9515B">
        <w:rPr>
          <w:rFonts w:ascii="Times New Roman" w:hAnsi="Times New Roman" w:cs="Times New Roman"/>
          <w:sz w:val="28"/>
          <w:szCs w:val="28"/>
          <w:lang w:val="uk-UA"/>
        </w:rPr>
        <w:t>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</w:t>
      </w:r>
      <w:r w:rsidR="002024B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Дубенської міської ради від 11.02.2022 року «Про надання згоди на прийняття у власність територіальної громади міста Дубно об’єктів нерухомого майна – гаража №7 та гаража №9, що знаходяться за адресою: м. Дубно, вул. Лисенка, 19а», </w:t>
      </w:r>
      <w:r w:rsidR="00B06332" w:rsidRPr="00D9515B">
        <w:rPr>
          <w:rFonts w:ascii="Times New Roman" w:hAnsi="Times New Roman" w:cs="Times New Roman"/>
          <w:sz w:val="28"/>
          <w:szCs w:val="28"/>
          <w:lang w:val="uk-UA"/>
        </w:rPr>
        <w:t>керуючись статтями 43, 60 З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акону України «Про місцеве самоврядування в Україні»,  </w:t>
      </w:r>
      <w:r w:rsidR="00B06332" w:rsidRPr="00D9515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акон</w:t>
      </w:r>
      <w:r w:rsidR="003D51C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передачу об’єктів права державної та комунальної власності»</w:t>
      </w:r>
      <w:r w:rsidR="00B06332" w:rsidRPr="00D951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погодженням з постійн</w:t>
      </w:r>
      <w:r w:rsidR="004737CA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</w:t>
      </w:r>
      <w:r w:rsidR="004737CA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єю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районної ради</w:t>
      </w:r>
      <w:r w:rsidR="00162A6E" w:rsidRPr="00D9515B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 </w:t>
      </w:r>
      <w:r w:rsidR="00162A6E" w:rsidRPr="00D9515B">
        <w:rPr>
          <w:rFonts w:ascii="Times New Roman" w:hAnsi="Times New Roman" w:cs="Times New Roman"/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районна рада</w:t>
      </w:r>
    </w:p>
    <w:p w:rsidR="00162A6E" w:rsidRPr="00162A6E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2A6E" w:rsidRPr="00162A6E" w:rsidRDefault="008243FB" w:rsidP="00162A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3E3D70" w:rsidRPr="004B261F" w:rsidRDefault="008243FB" w:rsidP="006870B1">
      <w:pPr>
        <w:pStyle w:val="ab"/>
        <w:spacing w:after="0"/>
        <w:ind w:left="708"/>
        <w:jc w:val="both"/>
        <w:rPr>
          <w:b/>
          <w:sz w:val="28"/>
          <w:szCs w:val="28"/>
          <w:lang w:val="uk-UA"/>
        </w:rPr>
      </w:pPr>
      <w:r w:rsidRPr="00162A6E">
        <w:rPr>
          <w:sz w:val="28"/>
          <w:szCs w:val="28"/>
          <w:lang w:val="uk-UA"/>
        </w:rPr>
        <w:t xml:space="preserve">1. </w:t>
      </w:r>
      <w:r w:rsidR="00610492" w:rsidRPr="00162A6E">
        <w:rPr>
          <w:sz w:val="28"/>
          <w:szCs w:val="28"/>
          <w:lang w:val="uk-UA"/>
        </w:rPr>
        <w:t xml:space="preserve">Затвердити </w:t>
      </w:r>
      <w:r w:rsidR="00A26F0E" w:rsidRPr="004E1FC0">
        <w:rPr>
          <w:sz w:val="28"/>
          <w:szCs w:val="28"/>
          <w:lang w:val="uk-UA"/>
        </w:rPr>
        <w:t xml:space="preserve">акт приймання-передачі </w:t>
      </w:r>
      <w:r w:rsidR="005D4AEF">
        <w:rPr>
          <w:rFonts w:eastAsia="Calibri"/>
          <w:sz w:val="28"/>
          <w:szCs w:val="28"/>
          <w:lang w:val="uk-UA"/>
        </w:rPr>
        <w:t>гаража №9</w:t>
      </w:r>
      <w:r w:rsidR="00D9515B">
        <w:rPr>
          <w:rFonts w:eastAsia="Calibri"/>
          <w:sz w:val="28"/>
          <w:szCs w:val="28"/>
          <w:lang w:val="uk-UA"/>
        </w:rPr>
        <w:t xml:space="preserve">, розташованого за адресою:    </w:t>
      </w:r>
      <w:r w:rsidR="00D857BC">
        <w:rPr>
          <w:rFonts w:eastAsia="Calibri"/>
          <w:sz w:val="28"/>
          <w:szCs w:val="28"/>
          <w:lang w:val="uk-UA"/>
        </w:rPr>
        <w:t xml:space="preserve">          </w:t>
      </w:r>
      <w:r w:rsidR="00D9515B">
        <w:rPr>
          <w:rFonts w:eastAsia="Calibri"/>
          <w:sz w:val="28"/>
          <w:szCs w:val="28"/>
          <w:lang w:val="uk-UA"/>
        </w:rPr>
        <w:t>м. Дубно, вул. Лисенка, 19а,</w:t>
      </w:r>
      <w:r w:rsidR="004E1FC0">
        <w:rPr>
          <w:rFonts w:eastAsia="Calibri"/>
          <w:sz w:val="28"/>
          <w:szCs w:val="28"/>
          <w:lang w:val="uk-UA"/>
        </w:rPr>
        <w:t xml:space="preserve"> </w:t>
      </w:r>
      <w:r w:rsidR="00A26F0E" w:rsidRPr="004E1FC0">
        <w:rPr>
          <w:rFonts w:eastAsia="Calibri"/>
          <w:sz w:val="28"/>
          <w:szCs w:val="28"/>
          <w:lang w:val="uk-UA"/>
        </w:rPr>
        <w:t>із спільної власності</w:t>
      </w:r>
      <w:r w:rsidR="00A26F0E" w:rsidRPr="00162A6E">
        <w:rPr>
          <w:rFonts w:eastAsia="Calibri"/>
          <w:snapToGrid w:val="0"/>
          <w:sz w:val="28"/>
          <w:szCs w:val="28"/>
          <w:lang w:val="uk-UA"/>
        </w:rPr>
        <w:t xml:space="preserve"> </w:t>
      </w:r>
      <w:r w:rsidR="00A26F0E" w:rsidRPr="004E1FC0">
        <w:rPr>
          <w:rFonts w:eastAsia="Calibri"/>
          <w:sz w:val="28"/>
          <w:szCs w:val="28"/>
          <w:lang w:val="uk-UA"/>
        </w:rPr>
        <w:t>територіальних громад</w:t>
      </w:r>
      <w:r w:rsidR="00A26F0E" w:rsidRPr="004E1FC0">
        <w:rPr>
          <w:sz w:val="28"/>
          <w:szCs w:val="28"/>
          <w:lang w:val="uk-UA"/>
        </w:rPr>
        <w:t xml:space="preserve"> сіл,</w:t>
      </w:r>
      <w:r w:rsidR="00A26F0E" w:rsidRPr="004E1FC0">
        <w:rPr>
          <w:rFonts w:eastAsia="Calibri"/>
          <w:sz w:val="28"/>
          <w:szCs w:val="28"/>
          <w:lang w:val="uk-UA"/>
        </w:rPr>
        <w:t xml:space="preserve"> </w:t>
      </w:r>
      <w:r w:rsidR="00A26F0E" w:rsidRPr="004E1FC0">
        <w:rPr>
          <w:sz w:val="28"/>
          <w:szCs w:val="28"/>
          <w:lang w:val="uk-UA"/>
        </w:rPr>
        <w:t>селищ, міст</w:t>
      </w:r>
      <w:r w:rsidR="00A26F0E" w:rsidRPr="004E1FC0">
        <w:rPr>
          <w:rFonts w:eastAsia="Calibri"/>
          <w:snapToGrid w:val="0"/>
          <w:sz w:val="28"/>
          <w:szCs w:val="28"/>
          <w:lang w:val="uk-UA"/>
        </w:rPr>
        <w:t xml:space="preserve"> </w:t>
      </w:r>
      <w:r w:rsidR="00A26F0E" w:rsidRPr="004E1FC0">
        <w:rPr>
          <w:sz w:val="28"/>
          <w:szCs w:val="28"/>
          <w:lang w:val="uk-UA"/>
        </w:rPr>
        <w:t>Дубенського</w:t>
      </w:r>
      <w:r w:rsidR="00A26F0E" w:rsidRPr="004E1FC0">
        <w:rPr>
          <w:rFonts w:eastAsia="Calibri"/>
          <w:sz w:val="28"/>
          <w:szCs w:val="28"/>
          <w:lang w:val="uk-UA"/>
        </w:rPr>
        <w:t xml:space="preserve"> району</w:t>
      </w:r>
      <w:r w:rsidR="00A26F0E" w:rsidRPr="004E1FC0">
        <w:rPr>
          <w:sz w:val="28"/>
          <w:szCs w:val="28"/>
          <w:lang w:val="uk-UA"/>
        </w:rPr>
        <w:t xml:space="preserve"> у комунальну</w:t>
      </w:r>
      <w:r w:rsidR="00A26F0E" w:rsidRPr="004E1FC0">
        <w:rPr>
          <w:rFonts w:eastAsia="Calibri"/>
          <w:sz w:val="28"/>
          <w:szCs w:val="28"/>
          <w:lang w:val="uk-UA"/>
        </w:rPr>
        <w:t xml:space="preserve"> </w:t>
      </w:r>
      <w:r w:rsidR="00A26F0E" w:rsidRPr="004E1FC0">
        <w:rPr>
          <w:sz w:val="28"/>
          <w:szCs w:val="28"/>
          <w:lang w:val="uk-UA"/>
        </w:rPr>
        <w:t xml:space="preserve">власність </w:t>
      </w:r>
      <w:r w:rsidR="00D9515B">
        <w:rPr>
          <w:sz w:val="28"/>
          <w:szCs w:val="28"/>
          <w:lang w:val="uk-UA"/>
        </w:rPr>
        <w:t>територіальної громади міста Дубно</w:t>
      </w:r>
      <w:r w:rsidR="00064C40">
        <w:rPr>
          <w:sz w:val="28"/>
          <w:szCs w:val="28"/>
          <w:lang w:val="uk-UA"/>
        </w:rPr>
        <w:t>, який є невід’ємним додатком до цього рішення</w:t>
      </w:r>
      <w:r w:rsidR="00064C40">
        <w:rPr>
          <w:rFonts w:eastAsia="Calibri"/>
          <w:sz w:val="28"/>
          <w:szCs w:val="28"/>
          <w:lang w:val="uk-UA"/>
        </w:rPr>
        <w:t>.</w:t>
      </w:r>
      <w:r w:rsidR="00064C40" w:rsidRPr="006F51EE">
        <w:rPr>
          <w:rFonts w:eastAsia="Calibri"/>
          <w:sz w:val="28"/>
          <w:szCs w:val="28"/>
          <w:lang w:val="uk-UA"/>
        </w:rPr>
        <w:t xml:space="preserve"> </w:t>
      </w:r>
    </w:p>
    <w:p w:rsidR="00162A6E" w:rsidRDefault="008243FB" w:rsidP="006870B1">
      <w:pPr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424B0" w:rsidRPr="00162A6E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162A6E">
        <w:rPr>
          <w:rFonts w:ascii="Times New Roman" w:hAnsi="Times New Roman"/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D9515B" w:rsidRDefault="00D9515B" w:rsidP="00162A6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A6E" w:rsidRPr="00162A6E" w:rsidRDefault="00162A6E" w:rsidP="00162A6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899" w:rsidRPr="00162A6E" w:rsidRDefault="004F1D7C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>Голова ради</w:t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Віктор </w:t>
      </w:r>
      <w:r w:rsidR="008243FB" w:rsidRPr="00162A6E">
        <w:rPr>
          <w:rFonts w:ascii="Times New Roman" w:hAnsi="Times New Roman" w:cs="Times New Roman"/>
          <w:sz w:val="28"/>
          <w:szCs w:val="28"/>
          <w:lang w:val="uk-UA"/>
        </w:rPr>
        <w:t>КОВАЛЬОВ</w:t>
      </w:r>
    </w:p>
    <w:sectPr w:rsidR="002E6899" w:rsidRPr="00162A6E" w:rsidSect="00D857BC">
      <w:type w:val="continuous"/>
      <w:pgSz w:w="11906" w:h="16838"/>
      <w:pgMar w:top="454" w:right="454" w:bottom="45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64C40"/>
    <w:rsid w:val="00070646"/>
    <w:rsid w:val="00162A6E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E6899"/>
    <w:rsid w:val="002E7B0C"/>
    <w:rsid w:val="002F7EDA"/>
    <w:rsid w:val="00301250"/>
    <w:rsid w:val="00347F8C"/>
    <w:rsid w:val="00364685"/>
    <w:rsid w:val="00383597"/>
    <w:rsid w:val="00387899"/>
    <w:rsid w:val="003948A4"/>
    <w:rsid w:val="003B2108"/>
    <w:rsid w:val="003C4F88"/>
    <w:rsid w:val="003D51CE"/>
    <w:rsid w:val="003E3D70"/>
    <w:rsid w:val="00432898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89"/>
    <w:rsid w:val="005B3FA4"/>
    <w:rsid w:val="005D4AEF"/>
    <w:rsid w:val="005F3F8E"/>
    <w:rsid w:val="00610492"/>
    <w:rsid w:val="00650519"/>
    <w:rsid w:val="00650B26"/>
    <w:rsid w:val="006520AA"/>
    <w:rsid w:val="006856B3"/>
    <w:rsid w:val="006870B1"/>
    <w:rsid w:val="00706384"/>
    <w:rsid w:val="00732509"/>
    <w:rsid w:val="007424B0"/>
    <w:rsid w:val="007A3790"/>
    <w:rsid w:val="007C2DED"/>
    <w:rsid w:val="007C70E5"/>
    <w:rsid w:val="008243FB"/>
    <w:rsid w:val="008672E1"/>
    <w:rsid w:val="008B522D"/>
    <w:rsid w:val="008B577F"/>
    <w:rsid w:val="008D04E5"/>
    <w:rsid w:val="008F636A"/>
    <w:rsid w:val="009040E9"/>
    <w:rsid w:val="00913E78"/>
    <w:rsid w:val="00927EC7"/>
    <w:rsid w:val="009527F7"/>
    <w:rsid w:val="009570B7"/>
    <w:rsid w:val="00987FC3"/>
    <w:rsid w:val="009D1977"/>
    <w:rsid w:val="009F2E27"/>
    <w:rsid w:val="009F47BF"/>
    <w:rsid w:val="00A26F0E"/>
    <w:rsid w:val="00A2706C"/>
    <w:rsid w:val="00A63515"/>
    <w:rsid w:val="00A66500"/>
    <w:rsid w:val="00A837E5"/>
    <w:rsid w:val="00A94914"/>
    <w:rsid w:val="00AA5E4A"/>
    <w:rsid w:val="00AF3E02"/>
    <w:rsid w:val="00B037E3"/>
    <w:rsid w:val="00B06332"/>
    <w:rsid w:val="00B06586"/>
    <w:rsid w:val="00BB006B"/>
    <w:rsid w:val="00BB0521"/>
    <w:rsid w:val="00BF2798"/>
    <w:rsid w:val="00BF2CCE"/>
    <w:rsid w:val="00C021B3"/>
    <w:rsid w:val="00C035FE"/>
    <w:rsid w:val="00C0590C"/>
    <w:rsid w:val="00C80C99"/>
    <w:rsid w:val="00D31B5C"/>
    <w:rsid w:val="00D44CAF"/>
    <w:rsid w:val="00D857BC"/>
    <w:rsid w:val="00D9515B"/>
    <w:rsid w:val="00DA17BB"/>
    <w:rsid w:val="00DB2C00"/>
    <w:rsid w:val="00DE7A8E"/>
    <w:rsid w:val="00DF0E6B"/>
    <w:rsid w:val="00E02DDE"/>
    <w:rsid w:val="00E2375C"/>
    <w:rsid w:val="00E60A21"/>
    <w:rsid w:val="00EB3BB3"/>
    <w:rsid w:val="00EB4306"/>
    <w:rsid w:val="00EB4393"/>
    <w:rsid w:val="00F139D3"/>
    <w:rsid w:val="00F16EF5"/>
    <w:rsid w:val="00F57470"/>
    <w:rsid w:val="00F616CD"/>
    <w:rsid w:val="00F94A23"/>
    <w:rsid w:val="00FD4A97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2021-04-23T08:54:00Z</cp:lastPrinted>
  <dcterms:created xsi:type="dcterms:W3CDTF">2022-07-13T11:56:00Z</dcterms:created>
  <dcterms:modified xsi:type="dcterms:W3CDTF">2022-07-13T11:56:00Z</dcterms:modified>
</cp:coreProperties>
</file>