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C" w:rsidRPr="00F1322D" w:rsidRDefault="00B840D5" w:rsidP="00B840D5">
      <w:pPr>
        <w:pStyle w:val="11"/>
        <w:autoSpaceDE w:val="0"/>
        <w:autoSpaceDN w:val="0"/>
        <w:rPr>
          <w:rFonts w:ascii="Times New Roman" w:hAnsi="Times New Roman" w:cs="Times New Roman"/>
          <w:b/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 w:rsidR="00D25408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</w:p>
    <w:p w:rsidR="00772C2C" w:rsidRDefault="00772C2C" w:rsidP="00913E78">
      <w:pPr>
        <w:pStyle w:val="11"/>
        <w:autoSpaceDE w:val="0"/>
        <w:autoSpaceDN w:val="0"/>
        <w:jc w:val="center"/>
        <w:rPr>
          <w:noProof/>
          <w:lang w:val="ru-RU"/>
        </w:rPr>
      </w:pPr>
      <w:r w:rsidRPr="00772C2C">
        <w:rPr>
          <w:noProof/>
          <w:lang w:eastAsia="uk-UA"/>
        </w:rPr>
        <w:drawing>
          <wp:inline distT="0" distB="0" distL="0" distR="0">
            <wp:extent cx="5899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6E" w:rsidRPr="00D84678" w:rsidRDefault="00D84678" w:rsidP="00913E78">
      <w:pPr>
        <w:pStyle w:val="11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  <w:t xml:space="preserve">      </w:t>
      </w:r>
    </w:p>
    <w:p w:rsidR="00162A6E" w:rsidRPr="00350285" w:rsidRDefault="00162A6E" w:rsidP="00162A6E">
      <w:pPr>
        <w:pStyle w:val="a7"/>
        <w:spacing w:before="0" w:beforeAutospacing="0" w:after="0" w:afterAutospacing="0"/>
        <w:jc w:val="center"/>
        <w:rPr>
          <w:b/>
          <w:sz w:val="32"/>
          <w:szCs w:val="32"/>
        </w:rPr>
      </w:pPr>
      <w:r w:rsidRPr="00350285">
        <w:rPr>
          <w:b/>
          <w:sz w:val="32"/>
          <w:szCs w:val="32"/>
        </w:rPr>
        <w:t>У  К  Р  А  Ї  Н  А</w:t>
      </w:r>
    </w:p>
    <w:p w:rsidR="00162A6E" w:rsidRPr="00350285" w:rsidRDefault="00162A6E" w:rsidP="00162A6E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350285">
        <w:rPr>
          <w:b/>
          <w:sz w:val="32"/>
          <w:szCs w:val="32"/>
        </w:rPr>
        <w:t>ДУБЕНСЬКА   РАЙОННА   РАДА</w:t>
      </w:r>
    </w:p>
    <w:p w:rsidR="00162A6E" w:rsidRPr="00350285" w:rsidRDefault="00162A6E" w:rsidP="00162A6E">
      <w:pPr>
        <w:pStyle w:val="a9"/>
        <w:spacing w:before="0" w:beforeAutospacing="0" w:after="0" w:afterAutospacing="0"/>
        <w:jc w:val="center"/>
        <w:rPr>
          <w:rFonts w:ascii="Arial" w:hAnsi="Arial"/>
          <w:b/>
          <w:sz w:val="32"/>
          <w:szCs w:val="32"/>
        </w:rPr>
      </w:pPr>
      <w:r w:rsidRPr="00350285">
        <w:rPr>
          <w:b/>
          <w:sz w:val="32"/>
          <w:szCs w:val="32"/>
        </w:rPr>
        <w:t>РІВНЕНСЬКОЇ   ОБЛАСТІ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(</w:t>
      </w:r>
      <w:r w:rsidR="00F1322D">
        <w:rPr>
          <w:rFonts w:ascii="Times New Roman" w:hAnsi="Times New Roman" w:cs="Times New Roman"/>
          <w:sz w:val="28"/>
          <w:szCs w:val="28"/>
        </w:rPr>
        <w:t>П’ятнадцята</w:t>
      </w:r>
      <w:r w:rsidR="004737CA">
        <w:rPr>
          <w:rFonts w:ascii="Times New Roman" w:hAnsi="Times New Roman" w:cs="Times New Roman"/>
          <w:sz w:val="28"/>
          <w:szCs w:val="28"/>
        </w:rPr>
        <w:t xml:space="preserve"> </w:t>
      </w:r>
      <w:r w:rsidRPr="00A80476">
        <w:rPr>
          <w:rFonts w:ascii="Times New Roman" w:hAnsi="Times New Roman" w:cs="Times New Roman"/>
          <w:sz w:val="28"/>
          <w:szCs w:val="28"/>
        </w:rPr>
        <w:t>сесія)</w:t>
      </w:r>
    </w:p>
    <w:p w:rsidR="00162A6E" w:rsidRPr="00350285" w:rsidRDefault="00162A6E" w:rsidP="00162A6E">
      <w:pPr>
        <w:pStyle w:val="1"/>
        <w:ind w:right="-1"/>
        <w:jc w:val="center"/>
        <w:rPr>
          <w:rFonts w:ascii="Times New Roman" w:hAnsi="Times New Roman" w:cs="Times New Roman"/>
        </w:rPr>
      </w:pPr>
      <w:r w:rsidRPr="00350285">
        <w:rPr>
          <w:rFonts w:ascii="Times New Roman" w:hAnsi="Times New Roman" w:cs="Times New Roman"/>
        </w:rPr>
        <w:t xml:space="preserve">Р І Ш Е Н </w:t>
      </w:r>
      <w:proofErr w:type="spellStart"/>
      <w:r w:rsidRPr="00350285">
        <w:rPr>
          <w:rFonts w:ascii="Times New Roman" w:hAnsi="Times New Roman" w:cs="Times New Roman"/>
        </w:rPr>
        <w:t>Н</w:t>
      </w:r>
      <w:proofErr w:type="spellEnd"/>
      <w:r w:rsidRPr="00350285">
        <w:rPr>
          <w:rFonts w:ascii="Times New Roman" w:hAnsi="Times New Roman" w:cs="Times New Roman"/>
        </w:rPr>
        <w:t xml:space="preserve"> Я</w:t>
      </w:r>
    </w:p>
    <w:p w:rsidR="00B840D5" w:rsidRPr="00B840D5" w:rsidRDefault="00B840D5" w:rsidP="00B840D5">
      <w:pPr>
        <w:rPr>
          <w:lang w:eastAsia="ru-RU"/>
        </w:rPr>
      </w:pP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25408" w:rsidRDefault="00162A6E" w:rsidP="00913E78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від </w:t>
            </w:r>
            <w:r w:rsidR="00B840D5">
              <w:rPr>
                <w:rFonts w:ascii="Times New Roman" w:hAnsi="Times New Roman"/>
                <w:bCs/>
                <w:sz w:val="26"/>
                <w:szCs w:val="26"/>
              </w:rPr>
              <w:t>«15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="00B840D5">
              <w:rPr>
                <w:rFonts w:ascii="Times New Roman" w:hAnsi="Times New Roman"/>
                <w:bCs/>
                <w:sz w:val="26"/>
                <w:szCs w:val="26"/>
              </w:rPr>
              <w:t xml:space="preserve"> березня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2023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162A6E" w:rsidRPr="00D25408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№</w:t>
            </w:r>
            <w:r w:rsidR="00367648">
              <w:rPr>
                <w:rFonts w:ascii="Times New Roman" w:hAnsi="Times New Roman"/>
                <w:bCs/>
                <w:sz w:val="26"/>
                <w:szCs w:val="26"/>
              </w:rPr>
              <w:t>247</w:t>
            </w:r>
          </w:p>
          <w:p w:rsidR="00162A6E" w:rsidRPr="00D25408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</w:rPr>
        <w:sectPr w:rsidR="00070646" w:rsidSect="00772C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32509" w:rsidRPr="00D25408" w:rsidRDefault="00D84678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5408">
        <w:rPr>
          <w:rFonts w:ascii="Times New Roman" w:eastAsia="Calibri" w:hAnsi="Times New Roman" w:cs="Times New Roman"/>
          <w:sz w:val="26"/>
          <w:szCs w:val="26"/>
        </w:rPr>
        <w:lastRenderedPageBreak/>
        <w:t>Про затвердження А</w:t>
      </w:r>
      <w:r w:rsidR="00BB2F3D" w:rsidRPr="00D25408">
        <w:rPr>
          <w:rFonts w:ascii="Times New Roman" w:eastAsia="Calibri" w:hAnsi="Times New Roman" w:cs="Times New Roman"/>
          <w:sz w:val="26"/>
          <w:szCs w:val="26"/>
        </w:rPr>
        <w:t xml:space="preserve">кту приймання-передачі </w:t>
      </w:r>
      <w:r w:rsidR="00F1322D" w:rsidRPr="00D25408">
        <w:rPr>
          <w:rFonts w:ascii="Times New Roman" w:hAnsi="Times New Roman" w:cs="Times New Roman"/>
          <w:sz w:val="26"/>
          <w:szCs w:val="26"/>
        </w:rPr>
        <w:t xml:space="preserve">паливно-мастильних матеріалів </w:t>
      </w:r>
    </w:p>
    <w:p w:rsidR="00732509" w:rsidRPr="00D25408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D25408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D25408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D25408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0646" w:rsidRPr="00D25408" w:rsidRDefault="00070646" w:rsidP="00D84678">
      <w:pPr>
        <w:jc w:val="both"/>
        <w:rPr>
          <w:rFonts w:ascii="Times New Roman" w:eastAsia="Calibri" w:hAnsi="Times New Roman" w:cs="Times New Roman"/>
          <w:sz w:val="26"/>
          <w:szCs w:val="26"/>
        </w:rPr>
        <w:sectPr w:rsidR="00070646" w:rsidRPr="00D25408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D25408" w:rsidRDefault="00070646" w:rsidP="00432898">
      <w:pPr>
        <w:rPr>
          <w:rFonts w:ascii="Times New Roman" w:hAnsi="Times New Roman" w:cs="Times New Roman"/>
          <w:sz w:val="26"/>
          <w:szCs w:val="26"/>
        </w:rPr>
      </w:pPr>
    </w:p>
    <w:p w:rsidR="00162A6E" w:rsidRPr="00D86CC9" w:rsidRDefault="00D25408" w:rsidP="005022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6CC9">
        <w:rPr>
          <w:rFonts w:ascii="Times New Roman" w:hAnsi="Times New Roman" w:cs="Times New Roman"/>
          <w:sz w:val="26"/>
          <w:szCs w:val="26"/>
        </w:rPr>
        <w:t>Відповідно до</w:t>
      </w:r>
      <w:r w:rsidRPr="00D86C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</w:t>
      </w:r>
      <w:r w:rsidR="00D86C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86C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</w:t>
      </w:r>
      <w:r w:rsidR="00D86C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ів  України  від  21.09.1998  №</w:t>
      </w:r>
      <w:r w:rsidRPr="00D86C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1482</w:t>
      </w:r>
      <w:r w:rsidRPr="00D86CC9">
        <w:rPr>
          <w:rFonts w:ascii="Times New Roman" w:hAnsi="Times New Roman" w:cs="Times New Roman"/>
          <w:sz w:val="26"/>
          <w:szCs w:val="26"/>
        </w:rPr>
        <w:t xml:space="preserve">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з метою впорядкування обліку майна та ефективного його використання, для забезпечення </w:t>
      </w:r>
      <w:r w:rsidRPr="00D86CC9"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здійснення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інтересів громадян, враховуючи рекомендації постійн</w:t>
      </w:r>
      <w:r w:rsidR="00B840D5" w:rsidRPr="00D86CC9">
        <w:rPr>
          <w:rFonts w:ascii="Times New Roman" w:hAnsi="Times New Roman" w:cs="Times New Roman"/>
          <w:sz w:val="26"/>
          <w:szCs w:val="26"/>
          <w:shd w:val="clear" w:color="auto" w:fill="FFFFFF"/>
        </w:rPr>
        <w:t>их</w:t>
      </w:r>
      <w:r w:rsidRPr="00D86C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комісі</w:t>
      </w:r>
      <w:r w:rsidR="00B840D5" w:rsidRPr="00D86CC9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D86C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86CC9">
        <w:rPr>
          <w:rFonts w:ascii="Times New Roman" w:hAnsi="Times New Roman" w:cs="Times New Roman"/>
          <w:sz w:val="26"/>
          <w:szCs w:val="26"/>
        </w:rPr>
        <w:t>районної ради з економічних питань, організації сільськогосподарського виробництва, розвитку промисловості, підприємництва та  комунальної в</w:t>
      </w:r>
      <w:r w:rsidR="00B840D5" w:rsidRPr="00D86CC9">
        <w:rPr>
          <w:rFonts w:ascii="Times New Roman" w:hAnsi="Times New Roman" w:cs="Times New Roman"/>
          <w:sz w:val="26"/>
          <w:szCs w:val="26"/>
        </w:rPr>
        <w:t>ласності, регуляторної політики та</w:t>
      </w:r>
      <w:r w:rsidR="004737CA" w:rsidRPr="00D86CC9">
        <w:rPr>
          <w:rFonts w:ascii="Times New Roman" w:hAnsi="Times New Roman" w:cs="Times New Roman"/>
          <w:sz w:val="26"/>
          <w:szCs w:val="26"/>
        </w:rPr>
        <w:t xml:space="preserve"> </w:t>
      </w:r>
      <w:r w:rsidR="00B840D5" w:rsidRPr="00D86CC9">
        <w:rPr>
          <w:rFonts w:ascii="Times New Roman" w:hAnsi="Times New Roman" w:cs="Times New Roman"/>
          <w:sz w:val="26"/>
          <w:szCs w:val="26"/>
        </w:rPr>
        <w:t>з питань освіти, культури, гуманітарної політики, молоді та спорту,</w:t>
      </w:r>
      <w:r w:rsidR="00B840D5" w:rsidRPr="00D86C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2A6E" w:rsidRPr="00D86CC9">
        <w:rPr>
          <w:rFonts w:ascii="Times New Roman" w:hAnsi="Times New Roman" w:cs="Times New Roman"/>
          <w:color w:val="000000"/>
          <w:sz w:val="26"/>
          <w:szCs w:val="26"/>
        </w:rPr>
        <w:t>районна рада</w:t>
      </w:r>
    </w:p>
    <w:p w:rsidR="00162A6E" w:rsidRPr="00D86CC9" w:rsidRDefault="00162A6E" w:rsidP="0050227C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6E" w:rsidRPr="00D86CC9" w:rsidRDefault="008243FB" w:rsidP="0050227C">
      <w:pPr>
        <w:jc w:val="center"/>
        <w:rPr>
          <w:rFonts w:ascii="Times New Roman" w:hAnsi="Times New Roman" w:cs="Times New Roman"/>
          <w:sz w:val="26"/>
          <w:szCs w:val="26"/>
        </w:rPr>
      </w:pPr>
      <w:r w:rsidRPr="00D86CC9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50227C" w:rsidRPr="00D86CC9" w:rsidRDefault="0050227C" w:rsidP="0050227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3D70" w:rsidRPr="00D86CC9" w:rsidRDefault="008243FB" w:rsidP="0050227C">
      <w:pPr>
        <w:pStyle w:val="ab"/>
        <w:spacing w:after="0"/>
        <w:jc w:val="both"/>
        <w:rPr>
          <w:b/>
          <w:sz w:val="26"/>
          <w:szCs w:val="26"/>
        </w:rPr>
      </w:pPr>
      <w:r w:rsidRPr="00D86CC9">
        <w:rPr>
          <w:sz w:val="26"/>
          <w:szCs w:val="26"/>
        </w:rPr>
        <w:t xml:space="preserve">1. </w:t>
      </w:r>
      <w:r w:rsidR="00610492" w:rsidRPr="00D86CC9">
        <w:rPr>
          <w:sz w:val="26"/>
          <w:szCs w:val="26"/>
        </w:rPr>
        <w:t xml:space="preserve">Затвердити </w:t>
      </w:r>
      <w:r w:rsidR="00F27F7A" w:rsidRPr="00D86CC9">
        <w:rPr>
          <w:sz w:val="26"/>
          <w:szCs w:val="26"/>
        </w:rPr>
        <w:t>А</w:t>
      </w:r>
      <w:r w:rsidR="00A26F0E" w:rsidRPr="00D86CC9">
        <w:rPr>
          <w:sz w:val="26"/>
          <w:szCs w:val="26"/>
        </w:rPr>
        <w:t>кт приймання-передачі</w:t>
      </w:r>
      <w:r w:rsidR="0050227C" w:rsidRPr="00D86CC9">
        <w:rPr>
          <w:rFonts w:eastAsia="Calibri"/>
          <w:sz w:val="26"/>
          <w:szCs w:val="26"/>
        </w:rPr>
        <w:t xml:space="preserve"> </w:t>
      </w:r>
      <w:r w:rsidR="00B840D5" w:rsidRPr="00D86CC9">
        <w:rPr>
          <w:rFonts w:eastAsia="Calibri"/>
          <w:sz w:val="26"/>
          <w:szCs w:val="26"/>
        </w:rPr>
        <w:t>із спільної власності</w:t>
      </w:r>
      <w:r w:rsidR="00B840D5" w:rsidRPr="00D86CC9">
        <w:rPr>
          <w:rFonts w:eastAsia="Calibri"/>
          <w:snapToGrid w:val="0"/>
          <w:sz w:val="26"/>
          <w:szCs w:val="26"/>
        </w:rPr>
        <w:t xml:space="preserve"> </w:t>
      </w:r>
      <w:r w:rsidR="00B840D5" w:rsidRPr="00D86CC9">
        <w:rPr>
          <w:rFonts w:eastAsia="Calibri"/>
          <w:sz w:val="26"/>
          <w:szCs w:val="26"/>
        </w:rPr>
        <w:t>територіальних громад</w:t>
      </w:r>
      <w:r w:rsidR="00B840D5" w:rsidRPr="00D86CC9">
        <w:rPr>
          <w:sz w:val="26"/>
          <w:szCs w:val="26"/>
        </w:rPr>
        <w:t xml:space="preserve"> сіл,</w:t>
      </w:r>
      <w:r w:rsidR="00B840D5" w:rsidRPr="00D86CC9">
        <w:rPr>
          <w:rFonts w:eastAsia="Calibri"/>
          <w:sz w:val="26"/>
          <w:szCs w:val="26"/>
        </w:rPr>
        <w:t xml:space="preserve"> </w:t>
      </w:r>
      <w:r w:rsidR="00B840D5" w:rsidRPr="00D86CC9">
        <w:rPr>
          <w:sz w:val="26"/>
          <w:szCs w:val="26"/>
        </w:rPr>
        <w:t>селищ, міст</w:t>
      </w:r>
      <w:r w:rsidR="00B840D5" w:rsidRPr="00D86CC9">
        <w:rPr>
          <w:rFonts w:eastAsia="Calibri"/>
          <w:snapToGrid w:val="0"/>
          <w:sz w:val="26"/>
          <w:szCs w:val="26"/>
        </w:rPr>
        <w:t xml:space="preserve"> </w:t>
      </w:r>
      <w:r w:rsidR="00B840D5" w:rsidRPr="00D86CC9">
        <w:rPr>
          <w:sz w:val="26"/>
          <w:szCs w:val="26"/>
        </w:rPr>
        <w:t>Дубенського</w:t>
      </w:r>
      <w:r w:rsidR="00B840D5" w:rsidRPr="00D86CC9">
        <w:rPr>
          <w:rFonts w:eastAsia="Calibri"/>
          <w:sz w:val="26"/>
          <w:szCs w:val="26"/>
        </w:rPr>
        <w:t xml:space="preserve"> району,</w:t>
      </w:r>
      <w:r w:rsidR="00B840D5" w:rsidRPr="00D86CC9">
        <w:rPr>
          <w:sz w:val="26"/>
          <w:szCs w:val="26"/>
        </w:rPr>
        <w:t xml:space="preserve"> з балансу Дубенської районної ради, у комунальну власність Радивилівської  територіальної громади, на баланс Радивилівської міської ради </w:t>
      </w:r>
      <w:r w:rsidR="00D25408" w:rsidRPr="00D86CC9">
        <w:rPr>
          <w:sz w:val="26"/>
          <w:szCs w:val="26"/>
        </w:rPr>
        <w:t>дизельн</w:t>
      </w:r>
      <w:r w:rsidR="00B840D5" w:rsidRPr="00D86CC9">
        <w:rPr>
          <w:sz w:val="26"/>
          <w:szCs w:val="26"/>
        </w:rPr>
        <w:t>ого</w:t>
      </w:r>
      <w:r w:rsidR="00D25408" w:rsidRPr="00D86CC9">
        <w:rPr>
          <w:sz w:val="26"/>
          <w:szCs w:val="26"/>
        </w:rPr>
        <w:t xml:space="preserve"> пальн</w:t>
      </w:r>
      <w:r w:rsidR="00B840D5" w:rsidRPr="00D86CC9">
        <w:rPr>
          <w:sz w:val="26"/>
          <w:szCs w:val="26"/>
        </w:rPr>
        <w:t>ого</w:t>
      </w:r>
      <w:r w:rsidR="0050227C" w:rsidRPr="00D86CC9">
        <w:rPr>
          <w:rFonts w:eastAsia="Calibri"/>
          <w:sz w:val="26"/>
          <w:szCs w:val="26"/>
        </w:rPr>
        <w:t xml:space="preserve"> (додається)</w:t>
      </w:r>
      <w:r w:rsidR="00064C40" w:rsidRPr="00D86CC9">
        <w:rPr>
          <w:rFonts w:eastAsia="Calibri"/>
          <w:sz w:val="26"/>
          <w:szCs w:val="26"/>
        </w:rPr>
        <w:t xml:space="preserve">. </w:t>
      </w:r>
    </w:p>
    <w:p w:rsidR="00162A6E" w:rsidRPr="00D86CC9" w:rsidRDefault="008243FB" w:rsidP="0050227C">
      <w:pPr>
        <w:jc w:val="both"/>
        <w:rPr>
          <w:rFonts w:ascii="Times New Roman" w:hAnsi="Times New Roman"/>
          <w:sz w:val="26"/>
          <w:szCs w:val="26"/>
        </w:rPr>
      </w:pPr>
      <w:r w:rsidRPr="00D86CC9">
        <w:rPr>
          <w:rFonts w:ascii="Times New Roman" w:hAnsi="Times New Roman" w:cs="Times New Roman"/>
          <w:sz w:val="26"/>
          <w:szCs w:val="26"/>
        </w:rPr>
        <w:t xml:space="preserve">2. </w:t>
      </w:r>
      <w:r w:rsidR="007424B0" w:rsidRPr="00D86CC9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Контроль за виконанням даного рішення покласти на постійну комісію районної ради </w:t>
      </w:r>
      <w:r w:rsidR="007424B0" w:rsidRPr="00D86CC9">
        <w:rPr>
          <w:rFonts w:ascii="Times New Roman" w:hAnsi="Times New Roman"/>
          <w:sz w:val="26"/>
          <w:szCs w:val="26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D9515B" w:rsidRPr="00D86CC9" w:rsidRDefault="00D9515B" w:rsidP="0050227C">
      <w:pPr>
        <w:jc w:val="both"/>
        <w:rPr>
          <w:rFonts w:ascii="Times New Roman" w:hAnsi="Times New Roman"/>
          <w:sz w:val="26"/>
          <w:szCs w:val="26"/>
        </w:rPr>
      </w:pPr>
    </w:p>
    <w:p w:rsidR="00162A6E" w:rsidRPr="00D86CC9" w:rsidRDefault="00162A6E" w:rsidP="0050227C">
      <w:pPr>
        <w:jc w:val="both"/>
        <w:rPr>
          <w:rFonts w:ascii="Times New Roman" w:hAnsi="Times New Roman"/>
          <w:sz w:val="26"/>
          <w:szCs w:val="26"/>
        </w:rPr>
      </w:pPr>
    </w:p>
    <w:p w:rsidR="002E6899" w:rsidRPr="00162A6E" w:rsidRDefault="0050227C" w:rsidP="005022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6332" w:rsidRPr="00162A6E">
        <w:rPr>
          <w:rFonts w:ascii="Times New Roman" w:hAnsi="Times New Roman" w:cs="Times New Roman"/>
          <w:sz w:val="28"/>
          <w:szCs w:val="28"/>
        </w:rPr>
        <w:t>Голова ради</w:t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  <w:t xml:space="preserve">Віктор </w:t>
      </w:r>
      <w:r w:rsidR="008243FB" w:rsidRPr="00162A6E">
        <w:rPr>
          <w:rFonts w:ascii="Times New Roman" w:hAnsi="Times New Roman" w:cs="Times New Roman"/>
          <w:sz w:val="28"/>
          <w:szCs w:val="28"/>
        </w:rPr>
        <w:t>КОВАЛЬОВ</w:t>
      </w:r>
    </w:p>
    <w:sectPr w:rsidR="002E6899" w:rsidRPr="00162A6E" w:rsidSect="0050227C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10B5F"/>
    <w:rsid w:val="00031AD6"/>
    <w:rsid w:val="000379BA"/>
    <w:rsid w:val="00064C40"/>
    <w:rsid w:val="00070646"/>
    <w:rsid w:val="00162A6E"/>
    <w:rsid w:val="001805A2"/>
    <w:rsid w:val="001972A5"/>
    <w:rsid w:val="001A78F2"/>
    <w:rsid w:val="001F6AF0"/>
    <w:rsid w:val="002024BA"/>
    <w:rsid w:val="00215282"/>
    <w:rsid w:val="00217AD3"/>
    <w:rsid w:val="00235C99"/>
    <w:rsid w:val="002723D1"/>
    <w:rsid w:val="00273BD0"/>
    <w:rsid w:val="002908B0"/>
    <w:rsid w:val="0029248E"/>
    <w:rsid w:val="00295E0A"/>
    <w:rsid w:val="002E6899"/>
    <w:rsid w:val="002E7B0C"/>
    <w:rsid w:val="002F7EDA"/>
    <w:rsid w:val="00301250"/>
    <w:rsid w:val="00301B80"/>
    <w:rsid w:val="00347F8C"/>
    <w:rsid w:val="00350285"/>
    <w:rsid w:val="00364685"/>
    <w:rsid w:val="00367648"/>
    <w:rsid w:val="00383597"/>
    <w:rsid w:val="00387899"/>
    <w:rsid w:val="003948A4"/>
    <w:rsid w:val="003B2108"/>
    <w:rsid w:val="003C4F88"/>
    <w:rsid w:val="003D51CE"/>
    <w:rsid w:val="003E3D70"/>
    <w:rsid w:val="00432898"/>
    <w:rsid w:val="00471C86"/>
    <w:rsid w:val="004737CA"/>
    <w:rsid w:val="004B261F"/>
    <w:rsid w:val="004D60EB"/>
    <w:rsid w:val="004E1FC0"/>
    <w:rsid w:val="004E2A41"/>
    <w:rsid w:val="004F1D7C"/>
    <w:rsid w:val="0050227C"/>
    <w:rsid w:val="00521567"/>
    <w:rsid w:val="00576EFC"/>
    <w:rsid w:val="00587E92"/>
    <w:rsid w:val="00592BF6"/>
    <w:rsid w:val="005A6E59"/>
    <w:rsid w:val="005A6E89"/>
    <w:rsid w:val="005A7FF7"/>
    <w:rsid w:val="005B3FA4"/>
    <w:rsid w:val="005D4AEF"/>
    <w:rsid w:val="005F3F8E"/>
    <w:rsid w:val="00610492"/>
    <w:rsid w:val="00637375"/>
    <w:rsid w:val="00650519"/>
    <w:rsid w:val="00650B26"/>
    <w:rsid w:val="006520AA"/>
    <w:rsid w:val="006856B3"/>
    <w:rsid w:val="006870B1"/>
    <w:rsid w:val="00706384"/>
    <w:rsid w:val="00732509"/>
    <w:rsid w:val="007424B0"/>
    <w:rsid w:val="00772C2C"/>
    <w:rsid w:val="007A3790"/>
    <w:rsid w:val="007A6DA2"/>
    <w:rsid w:val="007C2DED"/>
    <w:rsid w:val="007C70E5"/>
    <w:rsid w:val="008243FB"/>
    <w:rsid w:val="008672E1"/>
    <w:rsid w:val="008B522D"/>
    <w:rsid w:val="008B577F"/>
    <w:rsid w:val="008D04E5"/>
    <w:rsid w:val="008F636A"/>
    <w:rsid w:val="009040E9"/>
    <w:rsid w:val="00913E78"/>
    <w:rsid w:val="00927EC7"/>
    <w:rsid w:val="009527F7"/>
    <w:rsid w:val="00987FC3"/>
    <w:rsid w:val="009D1977"/>
    <w:rsid w:val="009F2E27"/>
    <w:rsid w:val="009F47BF"/>
    <w:rsid w:val="00A26F0E"/>
    <w:rsid w:val="00A2706C"/>
    <w:rsid w:val="00A63515"/>
    <w:rsid w:val="00A66500"/>
    <w:rsid w:val="00A837E5"/>
    <w:rsid w:val="00A94914"/>
    <w:rsid w:val="00AA5E4A"/>
    <w:rsid w:val="00AF3E02"/>
    <w:rsid w:val="00B037E3"/>
    <w:rsid w:val="00B06332"/>
    <w:rsid w:val="00B06586"/>
    <w:rsid w:val="00B840D5"/>
    <w:rsid w:val="00BB006B"/>
    <w:rsid w:val="00BB0521"/>
    <w:rsid w:val="00BB2F3D"/>
    <w:rsid w:val="00BD09C2"/>
    <w:rsid w:val="00BF2798"/>
    <w:rsid w:val="00BF2CCE"/>
    <w:rsid w:val="00C021B3"/>
    <w:rsid w:val="00C035FE"/>
    <w:rsid w:val="00C0590C"/>
    <w:rsid w:val="00C45CB1"/>
    <w:rsid w:val="00C80C99"/>
    <w:rsid w:val="00C95C80"/>
    <w:rsid w:val="00CC1BEA"/>
    <w:rsid w:val="00D25408"/>
    <w:rsid w:val="00D31B5C"/>
    <w:rsid w:val="00D44CAF"/>
    <w:rsid w:val="00D84678"/>
    <w:rsid w:val="00D857BC"/>
    <w:rsid w:val="00D86CC9"/>
    <w:rsid w:val="00D9515B"/>
    <w:rsid w:val="00DA17BB"/>
    <w:rsid w:val="00DB2C00"/>
    <w:rsid w:val="00DE7A8E"/>
    <w:rsid w:val="00DF0E6B"/>
    <w:rsid w:val="00E02DDE"/>
    <w:rsid w:val="00E2375C"/>
    <w:rsid w:val="00E60A21"/>
    <w:rsid w:val="00E8280C"/>
    <w:rsid w:val="00EB4306"/>
    <w:rsid w:val="00EB4393"/>
    <w:rsid w:val="00F1322D"/>
    <w:rsid w:val="00F139D3"/>
    <w:rsid w:val="00F16EF5"/>
    <w:rsid w:val="00F27F7A"/>
    <w:rsid w:val="00F57470"/>
    <w:rsid w:val="00F616CD"/>
    <w:rsid w:val="00F8434C"/>
    <w:rsid w:val="00F94A23"/>
    <w:rsid w:val="00FD4A97"/>
    <w:rsid w:val="00FE7C36"/>
    <w:rsid w:val="00FF2B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2022-10-05T07:12:00Z</cp:lastPrinted>
  <dcterms:created xsi:type="dcterms:W3CDTF">2023-03-29T08:08:00Z</dcterms:created>
  <dcterms:modified xsi:type="dcterms:W3CDTF">2023-03-29T08:08:00Z</dcterms:modified>
</cp:coreProperties>
</file>