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4E251E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E251E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7F33D5" w:rsidRDefault="001216B7" w:rsidP="005C4D98">
                  <w:pPr>
                    <w:ind w:firstLine="708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Проєкт</w:t>
                  </w: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95436839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( 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6C44F8">
        <w:rPr>
          <w:rFonts w:eastAsia="SimSun"/>
          <w:sz w:val="28"/>
          <w:szCs w:val="28"/>
          <w:lang w:eastAsia="zh-CN"/>
        </w:rPr>
        <w:t>ь друга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1216B7">
        <w:rPr>
          <w:rFonts w:eastAsia="SimSun"/>
          <w:sz w:val="28"/>
          <w:szCs w:val="28"/>
          <w:lang w:eastAsia="zh-CN"/>
        </w:rPr>
        <w:t>___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1216B7">
        <w:rPr>
          <w:rFonts w:eastAsia="SimSun"/>
          <w:sz w:val="28"/>
          <w:szCs w:val="28"/>
          <w:lang w:eastAsia="zh-CN"/>
        </w:rPr>
        <w:t>_________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1216B7">
        <w:rPr>
          <w:rFonts w:eastAsia="SimSun"/>
          <w:sz w:val="28"/>
          <w:szCs w:val="28"/>
          <w:lang w:eastAsia="zh-CN"/>
        </w:rPr>
        <w:t>_____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результати діяльності Дубенського РВП ГУНП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за </w:t>
      </w:r>
      <w:r w:rsidR="006C44F8">
        <w:rPr>
          <w:bCs/>
          <w:sz w:val="28"/>
          <w:szCs w:val="28"/>
          <w:shd w:val="clear" w:color="auto" w:fill="FFFFFF"/>
        </w:rPr>
        <w:t>9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місяців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року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6C44F8">
        <w:rPr>
          <w:bCs/>
          <w:sz w:val="28"/>
          <w:szCs w:val="28"/>
          <w:shd w:val="clear" w:color="auto" w:fill="FFFFFF"/>
        </w:rPr>
        <w:t>результати діяльності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Дубенського РВП ГУНП</w:t>
      </w:r>
      <w:r w:rsidR="006C44F8" w:rsidRPr="001216B7">
        <w:rPr>
          <w:bCs/>
          <w:sz w:val="28"/>
          <w:szCs w:val="28"/>
          <w:shd w:val="clear" w:color="auto" w:fill="FFFFFF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за </w:t>
      </w:r>
      <w:r w:rsidR="006C44F8">
        <w:rPr>
          <w:bCs/>
          <w:sz w:val="28"/>
          <w:szCs w:val="28"/>
          <w:shd w:val="clear" w:color="auto" w:fill="FFFFFF"/>
        </w:rPr>
        <w:t>9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місяців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року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8F1" w:rsidRDefault="00C038F1">
      <w:r>
        <w:separator/>
      </w:r>
    </w:p>
  </w:endnote>
  <w:endnote w:type="continuationSeparator" w:id="1">
    <w:p w:rsidR="00C038F1" w:rsidRDefault="00C03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8F1" w:rsidRDefault="00C038F1">
      <w:r>
        <w:separator/>
      </w:r>
    </w:p>
  </w:footnote>
  <w:footnote w:type="continuationSeparator" w:id="1">
    <w:p w:rsidR="00C038F1" w:rsidRDefault="00C03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4E251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15686"/>
    <w:rsid w:val="0043173C"/>
    <w:rsid w:val="0045258D"/>
    <w:rsid w:val="00471BC9"/>
    <w:rsid w:val="00490922"/>
    <w:rsid w:val="00491C64"/>
    <w:rsid w:val="004B3C83"/>
    <w:rsid w:val="004D6465"/>
    <w:rsid w:val="004E251E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C44F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B16975"/>
    <w:rsid w:val="00B24AD3"/>
    <w:rsid w:val="00B27C7F"/>
    <w:rsid w:val="00B407CD"/>
    <w:rsid w:val="00BA6C75"/>
    <w:rsid w:val="00BE334A"/>
    <w:rsid w:val="00C038F1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1048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2024-12-11T13:41:00Z</dcterms:created>
  <dcterms:modified xsi:type="dcterms:W3CDTF">2024-12-11T13:41:00Z</dcterms:modified>
</cp:coreProperties>
</file>