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val="ru-RU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Сімнадцята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C52F7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971A57">
              <w:rPr>
                <w:rFonts w:ascii="Times New Roman" w:hAnsi="Times New Roman"/>
                <w:bCs/>
                <w:szCs w:val="28"/>
              </w:rPr>
              <w:t xml:space="preserve">    »                    </w:t>
            </w:r>
            <w:r w:rsidR="00C52F7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9F3540" w:rsidP="009F354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E847F6">
        <w:rPr>
          <w:sz w:val="28"/>
          <w:szCs w:val="28"/>
        </w:rPr>
        <w:t>обрання голови постійної комісії район</w:t>
      </w:r>
      <w:r w:rsidR="00971A57">
        <w:rPr>
          <w:sz w:val="28"/>
          <w:szCs w:val="28"/>
        </w:rPr>
        <w:t>н</w:t>
      </w:r>
      <w:r w:rsidR="00E847F6">
        <w:rPr>
          <w:sz w:val="28"/>
          <w:szCs w:val="28"/>
        </w:rPr>
        <w:t>ої ради з економічних питань</w:t>
      </w:r>
      <w:r w:rsidR="00971A57">
        <w:rPr>
          <w:sz w:val="28"/>
          <w:szCs w:val="28"/>
        </w:rPr>
        <w:t>, організації сільськогосподарського виробництва, розвитку промисловості, підприємництва та комунальної власності, регуляторної політики.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805ED3" w:rsidP="00DA0B2C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Враховуючи рішення районної ради від 09.06.2023 року № 256 « Про дострокове припинення повноважень депутата районної ради Одемчука Є.В.», відповідно до пункту</w:t>
      </w:r>
      <w:r w:rsidR="00DA0B2C" w:rsidRPr="00DA0B2C">
        <w:rPr>
          <w:color w:val="000000"/>
          <w:sz w:val="28"/>
          <w:szCs w:val="28"/>
          <w:lang w:eastAsia="uk-UA"/>
        </w:rPr>
        <w:t xml:space="preserve">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 </w:t>
      </w:r>
      <w:r w:rsidR="00AA2D86">
        <w:rPr>
          <w:color w:val="000000"/>
          <w:sz w:val="28"/>
          <w:szCs w:val="28"/>
          <w:lang w:eastAsia="uk-UA"/>
        </w:rPr>
        <w:t>02.09.2021 року № 148, від 05.07.2022 року № 215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AA2D86">
        <w:rPr>
          <w:color w:val="000000"/>
          <w:sz w:val="28"/>
          <w:szCs w:val="28"/>
          <w:lang w:eastAsia="uk-UA"/>
        </w:rPr>
        <w:t>)</w:t>
      </w:r>
      <w:r w:rsidR="001F2149">
        <w:rPr>
          <w:sz w:val="28"/>
          <w:szCs w:val="28"/>
        </w:rPr>
        <w:t>,</w:t>
      </w:r>
      <w:r w:rsidR="007E7B70">
        <w:rPr>
          <w:sz w:val="28"/>
          <w:szCs w:val="28"/>
        </w:rPr>
        <w:t xml:space="preserve"> р</w:t>
      </w:r>
      <w:r>
        <w:rPr>
          <w:sz w:val="28"/>
          <w:szCs w:val="28"/>
        </w:rPr>
        <w:t>ішення районної ради від 08.12.2020 року № 06 «</w:t>
      </w:r>
      <w:r w:rsidR="000E774B">
        <w:rPr>
          <w:sz w:val="28"/>
          <w:szCs w:val="28"/>
        </w:rPr>
        <w:t xml:space="preserve"> Про П</w:t>
      </w:r>
      <w:r>
        <w:rPr>
          <w:sz w:val="28"/>
          <w:szCs w:val="28"/>
        </w:rPr>
        <w:t>оложення про постійні комісії районної ради»</w:t>
      </w:r>
      <w:r w:rsidR="007E7B70">
        <w:rPr>
          <w:sz w:val="28"/>
          <w:szCs w:val="28"/>
        </w:rPr>
        <w:t xml:space="preserve">, </w:t>
      </w:r>
      <w:r w:rsidR="001F2149">
        <w:rPr>
          <w:sz w:val="28"/>
          <w:szCs w:val="28"/>
        </w:rPr>
        <w:t xml:space="preserve">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>
        <w:rPr>
          <w:sz w:val="28"/>
          <w:szCs w:val="28"/>
        </w:rPr>
        <w:t>з економічних питань, організації сільськогосподарського виробництва</w:t>
      </w:r>
      <w:r w:rsidR="00CF5505" w:rsidRPr="000716BE">
        <w:rPr>
          <w:sz w:val="28"/>
          <w:szCs w:val="28"/>
        </w:rPr>
        <w:t>,</w:t>
      </w:r>
      <w:r w:rsidR="000E774B">
        <w:rPr>
          <w:sz w:val="28"/>
          <w:szCs w:val="28"/>
        </w:rPr>
        <w:t xml:space="preserve"> розвитку промисловості, підприємництва та комунальної власності, регуляторної політики, </w:t>
      </w:r>
      <w:r w:rsidR="00CF5505" w:rsidRPr="000716BE">
        <w:rPr>
          <w:sz w:val="28"/>
          <w:szCs w:val="28"/>
        </w:rPr>
        <w:t xml:space="preserve">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CF5505" w:rsidRPr="00BA7DA0" w:rsidRDefault="000E6A86" w:rsidP="00BA7DA0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0E774B">
        <w:rPr>
          <w:color w:val="000000"/>
          <w:sz w:val="28"/>
          <w:szCs w:val="28"/>
          <w:lang w:eastAsia="uk-UA"/>
        </w:rPr>
        <w:t xml:space="preserve">Обрати головою постійної комісії районної ради з економічних питань, організації сільськогосподарського виробництва, розвитку промисловості, </w:t>
      </w:r>
      <w:r w:rsidR="00BA7DA0">
        <w:rPr>
          <w:color w:val="000000"/>
          <w:sz w:val="28"/>
          <w:szCs w:val="28"/>
          <w:lang w:eastAsia="uk-UA"/>
        </w:rPr>
        <w:t>підприємництва та комунальної власності, регуляторної політики_____________________________________________________</w:t>
      </w:r>
    </w:p>
    <w:p w:rsidR="00C52F75" w:rsidRDefault="00C52F75" w:rsidP="009F35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</w:rPr>
      </w:pPr>
    </w:p>
    <w:p w:rsidR="00C52F75" w:rsidRDefault="00C52F75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CF5505" w:rsidRDefault="009F3540" w:rsidP="00071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5505" w:rsidRPr="000716BE">
        <w:rPr>
          <w:sz w:val="28"/>
          <w:szCs w:val="28"/>
        </w:rPr>
        <w:t>Голова ради</w:t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</w:r>
      <w:r w:rsidR="00CF5505"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C52F75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50B1F"/>
    <w:rsid w:val="000716BE"/>
    <w:rsid w:val="000E6A86"/>
    <w:rsid w:val="000E774B"/>
    <w:rsid w:val="00121483"/>
    <w:rsid w:val="001310B3"/>
    <w:rsid w:val="00135084"/>
    <w:rsid w:val="001521DE"/>
    <w:rsid w:val="001C16A0"/>
    <w:rsid w:val="001F2149"/>
    <w:rsid w:val="001F5151"/>
    <w:rsid w:val="00212F9C"/>
    <w:rsid w:val="002266FD"/>
    <w:rsid w:val="00266B41"/>
    <w:rsid w:val="002A7B53"/>
    <w:rsid w:val="00331AF7"/>
    <w:rsid w:val="00357A68"/>
    <w:rsid w:val="00373103"/>
    <w:rsid w:val="0038005C"/>
    <w:rsid w:val="003E2821"/>
    <w:rsid w:val="003F00BE"/>
    <w:rsid w:val="00432F75"/>
    <w:rsid w:val="00450FEC"/>
    <w:rsid w:val="00474FA5"/>
    <w:rsid w:val="004D4EF2"/>
    <w:rsid w:val="005344BB"/>
    <w:rsid w:val="00564F7A"/>
    <w:rsid w:val="005B3EA0"/>
    <w:rsid w:val="00606AEE"/>
    <w:rsid w:val="006A32E8"/>
    <w:rsid w:val="006D5C61"/>
    <w:rsid w:val="007128AC"/>
    <w:rsid w:val="00726628"/>
    <w:rsid w:val="007704F3"/>
    <w:rsid w:val="007770AC"/>
    <w:rsid w:val="007E7B70"/>
    <w:rsid w:val="00804EA2"/>
    <w:rsid w:val="00805ED3"/>
    <w:rsid w:val="00851235"/>
    <w:rsid w:val="00864396"/>
    <w:rsid w:val="00871C4F"/>
    <w:rsid w:val="008972E6"/>
    <w:rsid w:val="008C18EE"/>
    <w:rsid w:val="008C22BC"/>
    <w:rsid w:val="008C5CD9"/>
    <w:rsid w:val="0091410C"/>
    <w:rsid w:val="00914DE6"/>
    <w:rsid w:val="009474ED"/>
    <w:rsid w:val="00971A57"/>
    <w:rsid w:val="00976F2A"/>
    <w:rsid w:val="00996423"/>
    <w:rsid w:val="009F1088"/>
    <w:rsid w:val="009F3540"/>
    <w:rsid w:val="00A079FB"/>
    <w:rsid w:val="00A160D7"/>
    <w:rsid w:val="00A258BD"/>
    <w:rsid w:val="00A7229D"/>
    <w:rsid w:val="00A91EF7"/>
    <w:rsid w:val="00A95E2A"/>
    <w:rsid w:val="00AA2D86"/>
    <w:rsid w:val="00AC7E5C"/>
    <w:rsid w:val="00AD29A7"/>
    <w:rsid w:val="00B57360"/>
    <w:rsid w:val="00B70889"/>
    <w:rsid w:val="00BA7D47"/>
    <w:rsid w:val="00BA7DA0"/>
    <w:rsid w:val="00BC5215"/>
    <w:rsid w:val="00C52F75"/>
    <w:rsid w:val="00C53A75"/>
    <w:rsid w:val="00C721D8"/>
    <w:rsid w:val="00CC251C"/>
    <w:rsid w:val="00CC460B"/>
    <w:rsid w:val="00CF164E"/>
    <w:rsid w:val="00CF5505"/>
    <w:rsid w:val="00D0568C"/>
    <w:rsid w:val="00D31AA4"/>
    <w:rsid w:val="00D94246"/>
    <w:rsid w:val="00DA0B2C"/>
    <w:rsid w:val="00DA3575"/>
    <w:rsid w:val="00DD6ADB"/>
    <w:rsid w:val="00DE2F9B"/>
    <w:rsid w:val="00DF047A"/>
    <w:rsid w:val="00E31850"/>
    <w:rsid w:val="00E847F6"/>
    <w:rsid w:val="00EA3116"/>
    <w:rsid w:val="00EA4A71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VIP</cp:lastModifiedBy>
  <cp:revision>2</cp:revision>
  <cp:lastPrinted>2023-03-14T14:06:00Z</cp:lastPrinted>
  <dcterms:created xsi:type="dcterms:W3CDTF">2023-08-09T12:47:00Z</dcterms:created>
  <dcterms:modified xsi:type="dcterms:W3CDTF">2023-08-09T12:47:00Z</dcterms:modified>
</cp:coreProperties>
</file>